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0A9A" w14:textId="2AD3FB3A" w:rsidR="00333DE2" w:rsidRDefault="0080379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975E3A" wp14:editId="23F11204">
                <wp:simplePos x="0" y="0"/>
                <wp:positionH relativeFrom="column">
                  <wp:posOffset>3553460</wp:posOffset>
                </wp:positionH>
                <wp:positionV relativeFrom="paragraph">
                  <wp:posOffset>-2540</wp:posOffset>
                </wp:positionV>
                <wp:extent cx="2438400" cy="1968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96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9B0807" w14:textId="37BE58B8" w:rsidR="009E4D1A" w:rsidRPr="00900B5C" w:rsidRDefault="00803797">
                            <w:pPr>
                              <w:rPr>
                                <w:rFonts w:ascii="HGP明朝E" w:eastAsia="HGP明朝E" w:hAnsi="HGP明朝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1D7BC67" wp14:editId="6FDB5C31">
                                  <wp:extent cx="1905000" cy="2540000"/>
                                  <wp:effectExtent l="0" t="0" r="0" b="0"/>
                                  <wp:docPr id="890767425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9021" cy="2545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75E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9.8pt;margin-top:-.2pt;width:192pt;height:15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" fillcolor="white [3201]" stroked="f" strokeweight=".5pt">
                <v:textbox style="mso-fit-shape-to-text:t">
                  <w:txbxContent>
                    <w:p w14:paraId="749B0807" w14:textId="37BE58B8" w:rsidR="009E4D1A" w:rsidRPr="00900B5C" w:rsidRDefault="00803797">
                      <w:pPr>
                        <w:rPr>
                          <w:rFonts w:ascii="HGP明朝E" w:eastAsia="HGP明朝E" w:hAnsi="HGP明朝E"/>
                          <w:sz w:val="36"/>
                          <w:szCs w:val="36"/>
                        </w:rPr>
                      </w:pPr>
                      <w:r>
                        <w:rPr>
                          <w:rFonts w:ascii="HGP明朝E" w:eastAsia="HGP明朝E" w:hAnsi="HGP明朝E" w:hint="eastAsia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11D7BC67" wp14:editId="6FDB5C31">
                            <wp:extent cx="1905000" cy="2540000"/>
                            <wp:effectExtent l="0" t="0" r="0" b="0"/>
                            <wp:docPr id="890767425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9021" cy="2545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D1622DF" w14:textId="21599832" w:rsidR="003053E4" w:rsidRDefault="0015433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A074D" wp14:editId="05306B84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3556000" cy="1066800"/>
                <wp:effectExtent l="0" t="0" r="635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37BC50" w14:textId="77777777" w:rsidR="00803797" w:rsidRDefault="00C86A9E" w:rsidP="007807E3">
                            <w:pPr>
                              <w:jc w:val="center"/>
                              <w:rPr>
                                <w:rFonts w:ascii="HGP明朝E" w:eastAsia="HGP明朝E" w:hAnsi="HGP明朝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52"/>
                                <w:szCs w:val="52"/>
                              </w:rPr>
                              <w:t>D</w:t>
                            </w:r>
                            <w:r>
                              <w:rPr>
                                <w:rFonts w:ascii="HGP明朝E" w:eastAsia="HGP明朝E" w:hAnsi="HGP明朝E"/>
                                <w:sz w:val="52"/>
                                <w:szCs w:val="52"/>
                              </w:rPr>
                              <w:t>on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52"/>
                                <w:szCs w:val="52"/>
                              </w:rPr>
                              <w:t>ｎ</w:t>
                            </w:r>
                            <w:r>
                              <w:rPr>
                                <w:rFonts w:ascii="HGP明朝E" w:eastAsia="HGP明朝E" w:hAnsi="HGP明朝E"/>
                                <w:sz w:val="52"/>
                                <w:szCs w:val="52"/>
                              </w:rPr>
                              <w:t>a Hicks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52"/>
                                <w:szCs w:val="52"/>
                              </w:rPr>
                              <w:t>著、</w:t>
                            </w:r>
                          </w:p>
                          <w:p w14:paraId="224F2C36" w14:textId="3AD9E51F" w:rsidR="00A162CA" w:rsidRPr="00C86A9E" w:rsidRDefault="007807E3" w:rsidP="007807E3">
                            <w:pPr>
                              <w:jc w:val="center"/>
                              <w:rPr>
                                <w:rFonts w:ascii="HGP明朝E" w:eastAsia="HGP明朝E" w:hAnsi="HGP明朝E"/>
                                <w:sz w:val="52"/>
                                <w:szCs w:val="52"/>
                              </w:rPr>
                            </w:pPr>
                            <w:r w:rsidRPr="00C86A9E">
                              <w:rPr>
                                <w:rFonts w:ascii="HGP明朝E" w:eastAsia="HGP明朝E" w:hAnsi="HGP明朝E" w:hint="eastAsia"/>
                                <w:sz w:val="52"/>
                                <w:szCs w:val="52"/>
                              </w:rPr>
                              <w:t>「尊厳のリーダーシップ」</w:t>
                            </w:r>
                          </w:p>
                          <w:p w14:paraId="76E333EF" w14:textId="77777777" w:rsidR="00C86A9E" w:rsidRDefault="00C86A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A074D" id="テキスト ボックス 6" o:spid="_x0000_s1027" type="#_x0000_t202" style="position:absolute;left:0;text-align:left;margin-left:0;margin-top:7.3pt;width:280pt;height:8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" fillcolor="white [3201]" stroked="f" strokeweight=".5pt">
                <v:textbox>
                  <w:txbxContent>
                    <w:p w14:paraId="5437BC50" w14:textId="77777777" w:rsidR="00803797" w:rsidRDefault="00C86A9E" w:rsidP="007807E3">
                      <w:pPr>
                        <w:jc w:val="center"/>
                        <w:rPr>
                          <w:rFonts w:ascii="HGP明朝E" w:eastAsia="HGP明朝E" w:hAnsi="HGP明朝E"/>
                          <w:sz w:val="52"/>
                          <w:szCs w:val="52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52"/>
                          <w:szCs w:val="52"/>
                        </w:rPr>
                        <w:t>D</w:t>
                      </w:r>
                      <w:r>
                        <w:rPr>
                          <w:rFonts w:ascii="HGP明朝E" w:eastAsia="HGP明朝E" w:hAnsi="HGP明朝E"/>
                          <w:sz w:val="52"/>
                          <w:szCs w:val="52"/>
                        </w:rPr>
                        <w:t>on</w:t>
                      </w:r>
                      <w:r>
                        <w:rPr>
                          <w:rFonts w:ascii="HGP明朝E" w:eastAsia="HGP明朝E" w:hAnsi="HGP明朝E" w:hint="eastAsia"/>
                          <w:sz w:val="52"/>
                          <w:szCs w:val="52"/>
                        </w:rPr>
                        <w:t>ｎ</w:t>
                      </w:r>
                      <w:r>
                        <w:rPr>
                          <w:rFonts w:ascii="HGP明朝E" w:eastAsia="HGP明朝E" w:hAnsi="HGP明朝E"/>
                          <w:sz w:val="52"/>
                          <w:szCs w:val="52"/>
                        </w:rPr>
                        <w:t>a Hicks</w:t>
                      </w:r>
                      <w:r>
                        <w:rPr>
                          <w:rFonts w:ascii="HGP明朝E" w:eastAsia="HGP明朝E" w:hAnsi="HGP明朝E" w:hint="eastAsia"/>
                          <w:sz w:val="52"/>
                          <w:szCs w:val="52"/>
                        </w:rPr>
                        <w:t>著、</w:t>
                      </w:r>
                    </w:p>
                    <w:p w14:paraId="224F2C36" w14:textId="3AD9E51F" w:rsidR="00A162CA" w:rsidRPr="00C86A9E" w:rsidRDefault="007807E3" w:rsidP="007807E3">
                      <w:pPr>
                        <w:jc w:val="center"/>
                        <w:rPr>
                          <w:rFonts w:ascii="HGP明朝E" w:eastAsia="HGP明朝E" w:hAnsi="HGP明朝E"/>
                          <w:sz w:val="52"/>
                          <w:szCs w:val="52"/>
                        </w:rPr>
                      </w:pPr>
                      <w:r w:rsidRPr="00C86A9E">
                        <w:rPr>
                          <w:rFonts w:ascii="HGP明朝E" w:eastAsia="HGP明朝E" w:hAnsi="HGP明朝E" w:hint="eastAsia"/>
                          <w:sz w:val="52"/>
                          <w:szCs w:val="52"/>
                        </w:rPr>
                        <w:t>「尊厳のリーダーシップ」</w:t>
                      </w:r>
                    </w:p>
                    <w:p w14:paraId="76E333EF" w14:textId="77777777" w:rsidR="00C86A9E" w:rsidRDefault="00C86A9E"/>
                  </w:txbxContent>
                </v:textbox>
                <w10:wrap anchorx="margin"/>
              </v:shape>
            </w:pict>
          </mc:Fallback>
        </mc:AlternateContent>
      </w:r>
    </w:p>
    <w:p w14:paraId="32BA0913" w14:textId="7AE408FA" w:rsidR="00C86A9E" w:rsidRDefault="00C86A9E"/>
    <w:p w14:paraId="466C215C" w14:textId="4D151E4A" w:rsidR="007D7E3B" w:rsidRDefault="00D01F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D93FD" wp14:editId="1C681A64">
                <wp:simplePos x="0" y="0"/>
                <wp:positionH relativeFrom="column">
                  <wp:posOffset>54610</wp:posOffset>
                </wp:positionH>
                <wp:positionV relativeFrom="paragraph">
                  <wp:posOffset>2289810</wp:posOffset>
                </wp:positionV>
                <wp:extent cx="5996940" cy="2235200"/>
                <wp:effectExtent l="0" t="0" r="2286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223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  <a:bevel/>
                        </a:ln>
                      </wps:spPr>
                      <wps:txbx>
                        <w:txbxContent>
                          <w:p w14:paraId="39FA39C1" w14:textId="77777777" w:rsidR="00D01F57" w:rsidRDefault="00803797" w:rsidP="00EC5306">
                            <w:pPr>
                              <w:ind w:firstLineChars="100" w:firstLine="260"/>
                              <w:rPr>
                                <w:rFonts w:ascii="HGS明朝B" w:eastAsia="HGS明朝B" w:hAnsi="HGP明朝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明朝B" w:eastAsia="HGS明朝B" w:hAnsi="HGP明朝E" w:hint="eastAsia"/>
                                <w:sz w:val="26"/>
                                <w:szCs w:val="26"/>
                              </w:rPr>
                              <w:t>日本で</w:t>
                            </w:r>
                            <w:r w:rsidR="00C472AA">
                              <w:rPr>
                                <w:rFonts w:ascii="HGS明朝B" w:eastAsia="HGS明朝B" w:hAnsi="HGP明朝E" w:hint="eastAsia"/>
                                <w:sz w:val="26"/>
                                <w:szCs w:val="26"/>
                              </w:rPr>
                              <w:t>ヒックスの「ディグニティ・モデル」をもとにした</w:t>
                            </w:r>
                            <w:r>
                              <w:rPr>
                                <w:rFonts w:ascii="HGS明朝B" w:eastAsia="HGS明朝B" w:hAnsi="HGP明朝E" w:hint="eastAsia"/>
                                <w:sz w:val="26"/>
                                <w:szCs w:val="26"/>
                              </w:rPr>
                              <w:t>尊厳教育の取り組みは</w:t>
                            </w:r>
                            <w:r w:rsidR="0015433E">
                              <w:rPr>
                                <w:rFonts w:ascii="HGS明朝B" w:eastAsia="HGS明朝B" w:hAnsi="HGP明朝E" w:hint="eastAsia"/>
                                <w:sz w:val="26"/>
                                <w:szCs w:val="26"/>
                              </w:rPr>
                              <w:t>2019</w:t>
                            </w:r>
                            <w:r>
                              <w:rPr>
                                <w:rFonts w:ascii="HGS明朝B" w:eastAsia="HGS明朝B" w:hAnsi="HGP明朝E" w:hint="eastAsia"/>
                                <w:sz w:val="26"/>
                                <w:szCs w:val="26"/>
                              </w:rPr>
                              <w:t>年に始まりました。各地で</w:t>
                            </w:r>
                            <w:r w:rsidR="0015433E">
                              <w:rPr>
                                <w:rFonts w:ascii="HGS明朝B" w:eastAsia="HGS明朝B" w:hAnsi="HGP明朝E" w:hint="eastAsia"/>
                                <w:sz w:val="26"/>
                                <w:szCs w:val="26"/>
                              </w:rPr>
                              <w:t>提供されてきた</w:t>
                            </w:r>
                            <w:r w:rsidR="00C472AA">
                              <w:rPr>
                                <w:rFonts w:ascii="HGS明朝B" w:eastAsia="HGS明朝B" w:hAnsi="HGP明朝E" w:hint="eastAsia"/>
                                <w:sz w:val="26"/>
                                <w:szCs w:val="26"/>
                              </w:rPr>
                              <w:t>ワークショップ</w:t>
                            </w:r>
                            <w:r w:rsidR="0015433E">
                              <w:rPr>
                                <w:rFonts w:ascii="HGS明朝B" w:eastAsia="HGS明朝B" w:hAnsi="HGP明朝E" w:hint="eastAsia"/>
                                <w:sz w:val="26"/>
                                <w:szCs w:val="26"/>
                              </w:rPr>
                              <w:t>をはじめ、</w:t>
                            </w:r>
                            <w:r>
                              <w:rPr>
                                <w:rFonts w:ascii="HGS明朝B" w:eastAsia="HGS明朝B" w:hAnsi="HGP明朝E" w:hint="eastAsia"/>
                                <w:sz w:val="26"/>
                                <w:szCs w:val="26"/>
                              </w:rPr>
                              <w:t>勉強会、教育現場における実践</w:t>
                            </w:r>
                            <w:r w:rsidR="0015433E">
                              <w:rPr>
                                <w:rFonts w:ascii="HGS明朝B" w:eastAsia="HGS明朝B" w:hAnsi="HGP明朝E" w:hint="eastAsia"/>
                                <w:sz w:val="26"/>
                                <w:szCs w:val="26"/>
                              </w:rPr>
                              <w:t>報告、尊厳教育に関連した教材の共有などがされてきました。ヒックスのアプローチは私たちに具体的な形で「尊厳」を見る</w:t>
                            </w:r>
                            <w:r w:rsidR="00EC5306">
                              <w:rPr>
                                <w:rFonts w:ascii="HGS明朝B" w:eastAsia="HGS明朝B" w:hAnsi="HGP明朝E" w:hint="eastAsia"/>
                                <w:sz w:val="26"/>
                                <w:szCs w:val="26"/>
                              </w:rPr>
                              <w:t>ための扉を開いてくれました</w:t>
                            </w:r>
                            <w:r w:rsidR="0015433E">
                              <w:rPr>
                                <w:rFonts w:ascii="HGS明朝B" w:eastAsia="HGS明朝B" w:hAnsi="HGP明朝E" w:hint="eastAsia"/>
                                <w:sz w:val="26"/>
                                <w:szCs w:val="26"/>
                              </w:rPr>
                              <w:t>。</w:t>
                            </w:r>
                            <w:r w:rsidR="00EC5306">
                              <w:rPr>
                                <w:rFonts w:ascii="HGS明朝B" w:eastAsia="HGS明朝B" w:hAnsi="HGP明朝E" w:hint="eastAsia"/>
                                <w:sz w:val="26"/>
                                <w:szCs w:val="26"/>
                              </w:rPr>
                              <w:t>今回の企画はヒックスの本に改めて立ち返って、実際にどのようなことが書かれているかを検証し、意見交換をすることが目的です。</w:t>
                            </w:r>
                            <w:r w:rsidR="00D01F57">
                              <w:rPr>
                                <w:rFonts w:ascii="HGS明朝B" w:eastAsia="HGS明朝B" w:hAnsi="HGP明朝E" w:hint="eastAsia"/>
                                <w:sz w:val="26"/>
                                <w:szCs w:val="26"/>
                              </w:rPr>
                              <w:t>関心のある方がどなたでも歓迎いたします。</w:t>
                            </w:r>
                          </w:p>
                          <w:p w14:paraId="67A64F1D" w14:textId="243464F9" w:rsidR="005A4033" w:rsidRPr="007A3099" w:rsidRDefault="00D01F57" w:rsidP="00EC5306">
                            <w:pPr>
                              <w:ind w:firstLineChars="100" w:firstLine="260"/>
                              <w:rPr>
                                <w:rFonts w:ascii="HGS明朝B" w:eastAsia="HGS明朝B" w:hAnsi="HGP明朝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明朝B" w:eastAsia="HGS明朝B" w:hAnsi="HGP明朝E" w:hint="eastAsia"/>
                                <w:sz w:val="26"/>
                                <w:szCs w:val="26"/>
                              </w:rPr>
                              <w:t>企画者は</w:t>
                            </w:r>
                            <w:r w:rsidR="00160D39">
                              <w:rPr>
                                <w:rFonts w:ascii="HGS明朝B" w:eastAsia="HGS明朝B" w:hAnsi="HGP明朝E" w:hint="eastAsia"/>
                                <w:sz w:val="26"/>
                                <w:szCs w:val="26"/>
                              </w:rPr>
                              <w:t>、桜美林大学の</w:t>
                            </w:r>
                            <w:r>
                              <w:rPr>
                                <w:rFonts w:ascii="HGS明朝B" w:eastAsia="HGS明朝B" w:hAnsi="HGP明朝E" w:hint="eastAsia"/>
                                <w:sz w:val="26"/>
                                <w:szCs w:val="26"/>
                              </w:rPr>
                              <w:t>滝澤美佐子教授とジェフリー・メンセンディーク准教授です。</w:t>
                            </w:r>
                          </w:p>
                          <w:p w14:paraId="5DEAEB56" w14:textId="796CD488" w:rsidR="009E693D" w:rsidRPr="004D1795" w:rsidRDefault="009E693D" w:rsidP="0045178D">
                            <w:pPr>
                              <w:rPr>
                                <w:rFonts w:ascii="HGS明朝B" w:eastAsia="HGS明朝B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D1795">
                              <w:rPr>
                                <w:rFonts w:ascii="HGS明朝B" w:eastAsia="HGS明朝B" w:hAnsi="Arial" w:cs="Arial" w:hint="eastAsia"/>
                                <w:color w:val="000000"/>
                                <w:sz w:val="26"/>
                                <w:szCs w:val="26"/>
                              </w:rPr>
                              <w:t xml:space="preserve">　　　　　　　　　　　　　　　　　</w:t>
                            </w:r>
                            <w:r w:rsidR="00D17501" w:rsidRPr="004D1795">
                              <w:rPr>
                                <w:rFonts w:ascii="HGS明朝B" w:eastAsia="HGS明朝B" w:hAnsi="Arial" w:cs="Arial" w:hint="eastAsia"/>
                                <w:color w:val="000000"/>
                                <w:sz w:val="26"/>
                                <w:szCs w:val="26"/>
                              </w:rPr>
                              <w:t xml:space="preserve">　　</w:t>
                            </w:r>
                          </w:p>
                          <w:p w14:paraId="4D499E37" w14:textId="77777777" w:rsidR="00645854" w:rsidRPr="00CC7543" w:rsidRDefault="00645854" w:rsidP="00204C70">
                            <w:pPr>
                              <w:rPr>
                                <w:rFonts w:ascii="UD デジタル 教科書体 N-B" w:eastAsia="UD デジタル 教科書体 N-B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1CBA936E" w14:textId="77777777" w:rsidR="00204C70" w:rsidRDefault="00204C70" w:rsidP="00204C70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91F0663" w14:textId="06A11A4D" w:rsidR="00201C12" w:rsidRDefault="00201C12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  <w:p w14:paraId="6D7AC33A" w14:textId="3925F61E" w:rsidR="00EC5EF6" w:rsidRDefault="00EC5EF6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  <w:p w14:paraId="005FBDC9" w14:textId="7400762C" w:rsidR="00EC5EF6" w:rsidRDefault="00EC5EF6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  <w:p w14:paraId="50C271FE" w14:textId="0CC1A851" w:rsidR="00EC5EF6" w:rsidRDefault="00D209AE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」</w:t>
                            </w:r>
                          </w:p>
                          <w:p w14:paraId="7C62E62B" w14:textId="7924E90B" w:rsidR="00D209AE" w:rsidRDefault="00D209AE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  <w:p w14:paraId="180D3AB8" w14:textId="4E9251BA" w:rsidR="00D209AE" w:rsidRDefault="00D209AE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  <w:p w14:paraId="5E561ED7" w14:textId="77777777" w:rsidR="00D209AE" w:rsidRPr="00204C70" w:rsidRDefault="00D209AE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D93FD" id="テキスト ボックス 3" o:spid="_x0000_s1028" type="#_x0000_t202" style="position:absolute;left:0;text-align:left;margin-left:4.3pt;margin-top:180.3pt;width:472.2pt;height:1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" fillcolor="white [3201]" strokeweight="1.5pt">
                <v:stroke dashstyle="3 1" joinstyle="bevel"/>
                <v:textbox>
                  <w:txbxContent>
                    <w:p w14:paraId="39FA39C1" w14:textId="77777777" w:rsidR="00D01F57" w:rsidRDefault="00803797" w:rsidP="00EC5306">
                      <w:pPr>
                        <w:ind w:firstLineChars="100" w:firstLine="260"/>
                        <w:rPr>
                          <w:rFonts w:ascii="HGS明朝B" w:eastAsia="HGS明朝B" w:hAnsi="HGP明朝E"/>
                          <w:sz w:val="26"/>
                          <w:szCs w:val="26"/>
                        </w:rPr>
                      </w:pPr>
                      <w:r>
                        <w:rPr>
                          <w:rFonts w:ascii="HGS明朝B" w:eastAsia="HGS明朝B" w:hAnsi="HGP明朝E" w:hint="eastAsia"/>
                          <w:sz w:val="26"/>
                          <w:szCs w:val="26"/>
                        </w:rPr>
                        <w:t>日本で</w:t>
                      </w:r>
                      <w:r w:rsidR="00C472AA">
                        <w:rPr>
                          <w:rFonts w:ascii="HGS明朝B" w:eastAsia="HGS明朝B" w:hAnsi="HGP明朝E" w:hint="eastAsia"/>
                          <w:sz w:val="26"/>
                          <w:szCs w:val="26"/>
                        </w:rPr>
                        <w:t>ヒックスの「ディグニティ・モデル」をもとにした</w:t>
                      </w:r>
                      <w:r>
                        <w:rPr>
                          <w:rFonts w:ascii="HGS明朝B" w:eastAsia="HGS明朝B" w:hAnsi="HGP明朝E" w:hint="eastAsia"/>
                          <w:sz w:val="26"/>
                          <w:szCs w:val="26"/>
                        </w:rPr>
                        <w:t>尊厳教育の取り組みは</w:t>
                      </w:r>
                      <w:r w:rsidR="0015433E">
                        <w:rPr>
                          <w:rFonts w:ascii="HGS明朝B" w:eastAsia="HGS明朝B" w:hAnsi="HGP明朝E" w:hint="eastAsia"/>
                          <w:sz w:val="26"/>
                          <w:szCs w:val="26"/>
                        </w:rPr>
                        <w:t>2019</w:t>
                      </w:r>
                      <w:r>
                        <w:rPr>
                          <w:rFonts w:ascii="HGS明朝B" w:eastAsia="HGS明朝B" w:hAnsi="HGP明朝E" w:hint="eastAsia"/>
                          <w:sz w:val="26"/>
                          <w:szCs w:val="26"/>
                        </w:rPr>
                        <w:t>年に始まりました。各地で</w:t>
                      </w:r>
                      <w:r w:rsidR="0015433E">
                        <w:rPr>
                          <w:rFonts w:ascii="HGS明朝B" w:eastAsia="HGS明朝B" w:hAnsi="HGP明朝E" w:hint="eastAsia"/>
                          <w:sz w:val="26"/>
                          <w:szCs w:val="26"/>
                        </w:rPr>
                        <w:t>提供されてきた</w:t>
                      </w:r>
                      <w:r w:rsidR="00C472AA">
                        <w:rPr>
                          <w:rFonts w:ascii="HGS明朝B" w:eastAsia="HGS明朝B" w:hAnsi="HGP明朝E" w:hint="eastAsia"/>
                          <w:sz w:val="26"/>
                          <w:szCs w:val="26"/>
                        </w:rPr>
                        <w:t>ワークショップ</w:t>
                      </w:r>
                      <w:r w:rsidR="0015433E">
                        <w:rPr>
                          <w:rFonts w:ascii="HGS明朝B" w:eastAsia="HGS明朝B" w:hAnsi="HGP明朝E" w:hint="eastAsia"/>
                          <w:sz w:val="26"/>
                          <w:szCs w:val="26"/>
                        </w:rPr>
                        <w:t>をはじめ、</w:t>
                      </w:r>
                      <w:r>
                        <w:rPr>
                          <w:rFonts w:ascii="HGS明朝B" w:eastAsia="HGS明朝B" w:hAnsi="HGP明朝E" w:hint="eastAsia"/>
                          <w:sz w:val="26"/>
                          <w:szCs w:val="26"/>
                        </w:rPr>
                        <w:t>勉強会、教育現場における実践</w:t>
                      </w:r>
                      <w:r w:rsidR="0015433E">
                        <w:rPr>
                          <w:rFonts w:ascii="HGS明朝B" w:eastAsia="HGS明朝B" w:hAnsi="HGP明朝E" w:hint="eastAsia"/>
                          <w:sz w:val="26"/>
                          <w:szCs w:val="26"/>
                        </w:rPr>
                        <w:t>報告、尊厳教育に関連した教材の共有などがされてきました。ヒックスのアプローチは私たちに具体的な形で「尊厳」を見る</w:t>
                      </w:r>
                      <w:r w:rsidR="00EC5306">
                        <w:rPr>
                          <w:rFonts w:ascii="HGS明朝B" w:eastAsia="HGS明朝B" w:hAnsi="HGP明朝E" w:hint="eastAsia"/>
                          <w:sz w:val="26"/>
                          <w:szCs w:val="26"/>
                        </w:rPr>
                        <w:t>ための扉を開いてくれました</w:t>
                      </w:r>
                      <w:r w:rsidR="0015433E">
                        <w:rPr>
                          <w:rFonts w:ascii="HGS明朝B" w:eastAsia="HGS明朝B" w:hAnsi="HGP明朝E" w:hint="eastAsia"/>
                          <w:sz w:val="26"/>
                          <w:szCs w:val="26"/>
                        </w:rPr>
                        <w:t>。</w:t>
                      </w:r>
                      <w:r w:rsidR="00EC5306">
                        <w:rPr>
                          <w:rFonts w:ascii="HGS明朝B" w:eastAsia="HGS明朝B" w:hAnsi="HGP明朝E" w:hint="eastAsia"/>
                          <w:sz w:val="26"/>
                          <w:szCs w:val="26"/>
                        </w:rPr>
                        <w:t>今回の企画はヒックスの本に改めて立ち返って、実際にどのようなことが書かれているかを検証し、意見交換をすることが目的です。</w:t>
                      </w:r>
                      <w:r w:rsidR="00D01F57">
                        <w:rPr>
                          <w:rFonts w:ascii="HGS明朝B" w:eastAsia="HGS明朝B" w:hAnsi="HGP明朝E" w:hint="eastAsia"/>
                          <w:sz w:val="26"/>
                          <w:szCs w:val="26"/>
                        </w:rPr>
                        <w:t>関心のある方がどなたでも歓迎いたします。</w:t>
                      </w:r>
                    </w:p>
                    <w:p w14:paraId="67A64F1D" w14:textId="243464F9" w:rsidR="005A4033" w:rsidRPr="007A3099" w:rsidRDefault="00D01F57" w:rsidP="00EC5306">
                      <w:pPr>
                        <w:ind w:firstLineChars="100" w:firstLine="260"/>
                        <w:rPr>
                          <w:rFonts w:ascii="HGS明朝B" w:eastAsia="HGS明朝B" w:hAnsi="HGP明朝E"/>
                          <w:sz w:val="26"/>
                          <w:szCs w:val="26"/>
                        </w:rPr>
                      </w:pPr>
                      <w:r>
                        <w:rPr>
                          <w:rFonts w:ascii="HGS明朝B" w:eastAsia="HGS明朝B" w:hAnsi="HGP明朝E" w:hint="eastAsia"/>
                          <w:sz w:val="26"/>
                          <w:szCs w:val="26"/>
                        </w:rPr>
                        <w:t>企画者は</w:t>
                      </w:r>
                      <w:r w:rsidR="00160D39">
                        <w:rPr>
                          <w:rFonts w:ascii="HGS明朝B" w:eastAsia="HGS明朝B" w:hAnsi="HGP明朝E" w:hint="eastAsia"/>
                          <w:sz w:val="26"/>
                          <w:szCs w:val="26"/>
                        </w:rPr>
                        <w:t>、桜美林大学の</w:t>
                      </w:r>
                      <w:r>
                        <w:rPr>
                          <w:rFonts w:ascii="HGS明朝B" w:eastAsia="HGS明朝B" w:hAnsi="HGP明朝E" w:hint="eastAsia"/>
                          <w:sz w:val="26"/>
                          <w:szCs w:val="26"/>
                        </w:rPr>
                        <w:t>滝澤美佐子教授とジェフリー・メンセンディーク准教授です。</w:t>
                      </w:r>
                    </w:p>
                    <w:p w14:paraId="5DEAEB56" w14:textId="796CD488" w:rsidR="009E693D" w:rsidRPr="004D1795" w:rsidRDefault="009E693D" w:rsidP="0045178D">
                      <w:pPr>
                        <w:rPr>
                          <w:rFonts w:ascii="HGS明朝B" w:eastAsia="HGS明朝B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4D1795">
                        <w:rPr>
                          <w:rFonts w:ascii="HGS明朝B" w:eastAsia="HGS明朝B" w:hAnsi="Arial" w:cs="Arial" w:hint="eastAsia"/>
                          <w:color w:val="000000"/>
                          <w:sz w:val="26"/>
                          <w:szCs w:val="26"/>
                        </w:rPr>
                        <w:t xml:space="preserve">　　　　　　　　　　　　　　　　　</w:t>
                      </w:r>
                      <w:r w:rsidR="00D17501" w:rsidRPr="004D1795">
                        <w:rPr>
                          <w:rFonts w:ascii="HGS明朝B" w:eastAsia="HGS明朝B" w:hAnsi="Arial" w:cs="Arial" w:hint="eastAsia"/>
                          <w:color w:val="000000"/>
                          <w:sz w:val="26"/>
                          <w:szCs w:val="26"/>
                        </w:rPr>
                        <w:t xml:space="preserve">　　</w:t>
                      </w:r>
                    </w:p>
                    <w:p w14:paraId="4D499E37" w14:textId="77777777" w:rsidR="00645854" w:rsidRPr="00CC7543" w:rsidRDefault="00645854" w:rsidP="00204C70">
                      <w:pPr>
                        <w:rPr>
                          <w:rFonts w:ascii="UD デジタル 教科書体 N-B" w:eastAsia="UD デジタル 教科書体 N-B" w:hAnsi="Arial" w:cs="Arial"/>
                          <w:color w:val="000000"/>
                          <w:sz w:val="26"/>
                          <w:szCs w:val="26"/>
                        </w:rPr>
                      </w:pPr>
                    </w:p>
                    <w:p w14:paraId="1CBA936E" w14:textId="77777777" w:rsidR="00204C70" w:rsidRDefault="00204C70" w:rsidP="00204C70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091F0663" w14:textId="06A11A4D" w:rsidR="00201C12" w:rsidRDefault="00201C12">
                      <w:pPr>
                        <w:rPr>
                          <w:rFonts w:ascii="UD デジタル 教科書体 N-B" w:eastAsia="UD デジタル 教科書体 N-B"/>
                        </w:rPr>
                      </w:pPr>
                    </w:p>
                    <w:p w14:paraId="6D7AC33A" w14:textId="3925F61E" w:rsidR="00EC5EF6" w:rsidRDefault="00EC5EF6">
                      <w:pPr>
                        <w:rPr>
                          <w:rFonts w:ascii="UD デジタル 教科書体 N-B" w:eastAsia="UD デジタル 教科書体 N-B"/>
                        </w:rPr>
                      </w:pPr>
                    </w:p>
                    <w:p w14:paraId="005FBDC9" w14:textId="7400762C" w:rsidR="00EC5EF6" w:rsidRDefault="00EC5EF6">
                      <w:pPr>
                        <w:rPr>
                          <w:rFonts w:ascii="UD デジタル 教科書体 N-B" w:eastAsia="UD デジタル 教科書体 N-B"/>
                        </w:rPr>
                      </w:pPr>
                    </w:p>
                    <w:p w14:paraId="50C271FE" w14:textId="0CC1A851" w:rsidR="00EC5EF6" w:rsidRDefault="00D209AE">
                      <w:pPr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」</w:t>
                      </w:r>
                    </w:p>
                    <w:p w14:paraId="7C62E62B" w14:textId="7924E90B" w:rsidR="00D209AE" w:rsidRDefault="00D209AE">
                      <w:pPr>
                        <w:rPr>
                          <w:rFonts w:ascii="UD デジタル 教科書体 N-B" w:eastAsia="UD デジタル 教科書体 N-B"/>
                        </w:rPr>
                      </w:pPr>
                    </w:p>
                    <w:p w14:paraId="180D3AB8" w14:textId="4E9251BA" w:rsidR="00D209AE" w:rsidRDefault="00D209AE">
                      <w:pPr>
                        <w:rPr>
                          <w:rFonts w:ascii="UD デジタル 教科書体 N-B" w:eastAsia="UD デジタル 教科書体 N-B"/>
                        </w:rPr>
                      </w:pPr>
                    </w:p>
                    <w:p w14:paraId="5E561ED7" w14:textId="77777777" w:rsidR="00D209AE" w:rsidRPr="00204C70" w:rsidRDefault="00D209AE">
                      <w:pPr>
                        <w:rPr>
                          <w:rFonts w:ascii="UD デジタル 教科書体 N-B" w:eastAsia="UD デジタル 教科書体 N-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530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41B91" wp14:editId="56FD3FB2">
                <wp:simplePos x="0" y="0"/>
                <wp:positionH relativeFrom="column">
                  <wp:posOffset>2797810</wp:posOffset>
                </wp:positionH>
                <wp:positionV relativeFrom="paragraph">
                  <wp:posOffset>7585710</wp:posOffset>
                </wp:positionV>
                <wp:extent cx="3162935" cy="5524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93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9779FD" w14:textId="533DC1D2" w:rsidR="00A74D3E" w:rsidRPr="00D73336" w:rsidRDefault="007807E3" w:rsidP="00722C09">
                            <w:pPr>
                              <w:rPr>
                                <w:rFonts w:ascii="HGP明朝E" w:eastAsia="HGP明朝E" w:hAnsi="HGP明朝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44"/>
                                <w:szCs w:val="44"/>
                              </w:rPr>
                              <w:t>桜美林大学</w:t>
                            </w:r>
                            <w:r w:rsidR="00A74D3E" w:rsidRPr="00D73336">
                              <w:rPr>
                                <w:rFonts w:ascii="HGP明朝E" w:eastAsia="HGP明朝E" w:hAnsi="HGP明朝E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41B91" id="テキスト ボックス 5" o:spid="_x0000_s1029" type="#_x0000_t202" style="position:absolute;left:0;text-align:left;margin-left:220.3pt;margin-top:597.3pt;width:249.0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" fillcolor="white [3201]" stroked="f" strokeweight=".5pt">
                <v:textbox>
                  <w:txbxContent>
                    <w:p w14:paraId="429779FD" w14:textId="533DC1D2" w:rsidR="00A74D3E" w:rsidRPr="00D73336" w:rsidRDefault="007807E3" w:rsidP="00722C09">
                      <w:pPr>
                        <w:rPr>
                          <w:rFonts w:ascii="HGP明朝E" w:eastAsia="HGP明朝E" w:hAnsi="HGP明朝E"/>
                          <w:sz w:val="44"/>
                          <w:szCs w:val="44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44"/>
                          <w:szCs w:val="44"/>
                        </w:rPr>
                        <w:t>桜美林大学</w:t>
                      </w:r>
                      <w:r w:rsidR="00A74D3E" w:rsidRPr="00D73336">
                        <w:rPr>
                          <w:rFonts w:ascii="HGP明朝E" w:eastAsia="HGP明朝E" w:hAnsi="HGP明朝E" w:hint="eastAsia"/>
                          <w:sz w:val="44"/>
                          <w:szCs w:val="4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C530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01DA4D" wp14:editId="345BC34B">
                <wp:simplePos x="0" y="0"/>
                <wp:positionH relativeFrom="column">
                  <wp:posOffset>2772410</wp:posOffset>
                </wp:positionH>
                <wp:positionV relativeFrom="paragraph">
                  <wp:posOffset>8157210</wp:posOffset>
                </wp:positionV>
                <wp:extent cx="3275965" cy="872490"/>
                <wp:effectExtent l="0" t="0" r="635" b="38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872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6781F8" w14:textId="440F888E" w:rsidR="00722C09" w:rsidRPr="00D73336" w:rsidRDefault="005721CF" w:rsidP="00C472AA">
                            <w:pPr>
                              <w:jc w:val="left"/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</w:pPr>
                            <w:r w:rsidRPr="00D73336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="007807E3"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  <w:t>194-0294</w:t>
                            </w:r>
                            <w:r w:rsidRPr="00D73336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807E3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東京都町田市常盤町3</w:t>
                            </w:r>
                            <w:r w:rsidR="007807E3"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  <w:t>758</w:t>
                            </w:r>
                            <w:r w:rsidRPr="00D73336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C1A3E" w:rsidRPr="00D73336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2852205" w14:textId="0D363F09" w:rsidR="00C472AA" w:rsidRDefault="00C472AA" w:rsidP="00D73336">
                            <w:pPr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申し込み：</w:t>
                            </w:r>
                            <w:r w:rsidR="00803797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hyperlink r:id="rId7" w:history="1">
                              <w:r w:rsidR="00803797" w:rsidRPr="00737A85">
                                <w:rPr>
                                  <w:rStyle w:val="a7"/>
                                  <w:rFonts w:ascii="HGP明朝E" w:eastAsia="HGP明朝E" w:hAnsi="HGP明朝E" w:hint="eastAsia"/>
                                  <w:sz w:val="24"/>
                                  <w:szCs w:val="24"/>
                                </w:rPr>
                                <w:t>j</w:t>
                              </w:r>
                              <w:r w:rsidR="00803797" w:rsidRPr="00737A85">
                                <w:rPr>
                                  <w:rStyle w:val="a7"/>
                                  <w:rFonts w:ascii="HGP明朝E" w:eastAsia="HGP明朝E" w:hAnsi="HGP明朝E"/>
                                  <w:sz w:val="24"/>
                                  <w:szCs w:val="24"/>
                                </w:rPr>
                                <w:t>effrey@obirin.ac.jp</w:t>
                              </w:r>
                            </w:hyperlink>
                            <w:r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A6C30ED" w14:textId="7963297A" w:rsidR="00DC1A3E" w:rsidRPr="00D73336" w:rsidRDefault="00C472AA" w:rsidP="00D73336">
                            <w:pPr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緊急連絡先：</w:t>
                            </w:r>
                            <w:r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5306"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  <w:t>J.メンセンディーク</w:t>
                            </w:r>
                            <w:r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  <w:t>090-2995-4464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1DA4D" id="テキスト ボックス 7" o:spid="_x0000_s1030" type="#_x0000_t202" style="position:absolute;left:0;text-align:left;margin-left:218.3pt;margin-top:642.3pt;width:257.95pt;height:6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" fillcolor="white [3201]" stroked="f" strokeweight=".5pt">
                <v:textbox>
                  <w:txbxContent>
                    <w:p w14:paraId="0A6781F8" w14:textId="440F888E" w:rsidR="00722C09" w:rsidRPr="00D73336" w:rsidRDefault="005721CF" w:rsidP="00C472AA">
                      <w:pPr>
                        <w:jc w:val="left"/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</w:pPr>
                      <w:r w:rsidRPr="00D73336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〒</w:t>
                      </w:r>
                      <w:r w:rsidR="007807E3"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  <w:t>194-0294</w:t>
                      </w:r>
                      <w:r w:rsidRPr="00D73336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 xml:space="preserve">　</w:t>
                      </w:r>
                      <w:r w:rsidR="007807E3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東京都町田市常盤町3</w:t>
                      </w:r>
                      <w:r w:rsidR="007807E3"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  <w:t>758</w:t>
                      </w:r>
                      <w:r w:rsidRPr="00D73336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 xml:space="preserve">　</w:t>
                      </w:r>
                      <w:r w:rsidR="00DC1A3E" w:rsidRPr="00D73336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12852205" w14:textId="0D363F09" w:rsidR="00C472AA" w:rsidRDefault="00C472AA" w:rsidP="00D73336">
                      <w:pPr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申し込み：</w:t>
                      </w:r>
                      <w:r w:rsidR="00803797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 xml:space="preserve">　　</w:t>
                      </w:r>
                      <w:hyperlink r:id="rId8" w:history="1">
                        <w:r w:rsidR="00803797" w:rsidRPr="00737A85">
                          <w:rPr>
                            <w:rStyle w:val="a7"/>
                            <w:rFonts w:ascii="HGP明朝E" w:eastAsia="HGP明朝E" w:hAnsi="HGP明朝E" w:hint="eastAsia"/>
                            <w:sz w:val="24"/>
                            <w:szCs w:val="24"/>
                          </w:rPr>
                          <w:t>j</w:t>
                        </w:r>
                        <w:r w:rsidR="00803797" w:rsidRPr="00737A85">
                          <w:rPr>
                            <w:rStyle w:val="a7"/>
                            <w:rFonts w:ascii="HGP明朝E" w:eastAsia="HGP明朝E" w:hAnsi="HGP明朝E"/>
                            <w:sz w:val="24"/>
                            <w:szCs w:val="24"/>
                          </w:rPr>
                          <w:t>effrey@obirin.ac.jp</w:t>
                        </w:r>
                      </w:hyperlink>
                      <w:r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A6C30ED" w14:textId="7963297A" w:rsidR="00DC1A3E" w:rsidRPr="00D73336" w:rsidRDefault="00C472AA" w:rsidP="00D73336">
                      <w:pPr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緊急連絡先：</w:t>
                      </w:r>
                      <w:r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  <w:t xml:space="preserve"> </w:t>
                      </w:r>
                      <w:r w:rsidR="00EC5306"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  <w:t>J.メンセンディーク</w:t>
                      </w:r>
                      <w:r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  <w:t>090-2995-4464</w:t>
                      </w:r>
                    </w:p>
                  </w:txbxContent>
                </v:textbox>
              </v:shape>
            </w:pict>
          </mc:Fallback>
        </mc:AlternateContent>
      </w:r>
      <w:r w:rsidR="0015433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CACC68" wp14:editId="78A31081">
                <wp:simplePos x="0" y="0"/>
                <wp:positionH relativeFrom="column">
                  <wp:posOffset>92710</wp:posOffset>
                </wp:positionH>
                <wp:positionV relativeFrom="paragraph">
                  <wp:posOffset>664210</wp:posOffset>
                </wp:positionV>
                <wp:extent cx="3441700" cy="1016000"/>
                <wp:effectExtent l="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80ED9" w14:textId="4251BACD" w:rsidR="009E4D1A" w:rsidRPr="0015433E" w:rsidRDefault="007807E3" w:rsidP="00C86A9E">
                            <w:pPr>
                              <w:jc w:val="center"/>
                              <w:rPr>
                                <w:rFonts w:ascii="HGP明朝E" w:eastAsia="HGP明朝E" w:hAnsi="HGP明朝E"/>
                                <w:sz w:val="96"/>
                                <w:szCs w:val="96"/>
                              </w:rPr>
                            </w:pPr>
                            <w:r w:rsidRPr="0015433E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読書会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ACC68" id="テキスト ボックス 1" o:spid="_x0000_s1031" type="#_x0000_t202" style="position:absolute;left:0;text-align:left;margin-left:7.3pt;margin-top:52.3pt;width:271pt;height:8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" fillcolor="white [3201]" stroked="f" strokeweight=".5pt">
                <v:textbox>
                  <w:txbxContent>
                    <w:p w14:paraId="4B380ED9" w14:textId="4251BACD" w:rsidR="009E4D1A" w:rsidRPr="0015433E" w:rsidRDefault="007807E3" w:rsidP="00C86A9E">
                      <w:pPr>
                        <w:jc w:val="center"/>
                        <w:rPr>
                          <w:rFonts w:ascii="HGP明朝E" w:eastAsia="HGP明朝E" w:hAnsi="HGP明朝E"/>
                          <w:sz w:val="96"/>
                          <w:szCs w:val="96"/>
                        </w:rPr>
                      </w:pPr>
                      <w:r w:rsidRPr="0015433E">
                        <w:rPr>
                          <w:rFonts w:ascii="HGP明朝E" w:eastAsia="HGP明朝E" w:hAnsi="HGP明朝E" w:hint="eastAsia"/>
                          <w:b/>
                          <w:bCs/>
                          <w:sz w:val="96"/>
                          <w:szCs w:val="96"/>
                        </w:rPr>
                        <w:t>読書会</w:t>
                      </w:r>
                    </w:p>
                  </w:txbxContent>
                </v:textbox>
              </v:shape>
            </w:pict>
          </mc:Fallback>
        </mc:AlternateContent>
      </w:r>
      <w:r w:rsidR="0080379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C8302B" wp14:editId="5CFCB5DF">
                <wp:simplePos x="0" y="0"/>
                <wp:positionH relativeFrom="column">
                  <wp:posOffset>54610</wp:posOffset>
                </wp:positionH>
                <wp:positionV relativeFrom="paragraph">
                  <wp:posOffset>4626610</wp:posOffset>
                </wp:positionV>
                <wp:extent cx="6025515" cy="303149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5515" cy="3031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7C2B15" w14:textId="423064ED" w:rsidR="00645854" w:rsidRPr="00900B5C" w:rsidRDefault="00645854" w:rsidP="00D01F57">
                            <w:pPr>
                              <w:jc w:val="left"/>
                              <w:rPr>
                                <w:rFonts w:ascii="HGP明朝E" w:eastAsia="HGP明朝E" w:hAnsi="HGP明朝E"/>
                                <w:sz w:val="36"/>
                                <w:szCs w:val="36"/>
                              </w:rPr>
                            </w:pPr>
                            <w:r w:rsidRPr="00900B5C">
                              <w:rPr>
                                <w:rFonts w:ascii="HGP明朝E" w:eastAsia="HGP明朝E" w:hAnsi="HGP明朝E" w:hint="eastAsia"/>
                                <w:sz w:val="36"/>
                                <w:szCs w:val="36"/>
                              </w:rPr>
                              <w:t>日時</w:t>
                            </w:r>
                            <w:r w:rsidR="007F2DC7" w:rsidRPr="00900B5C">
                              <w:rPr>
                                <w:rFonts w:ascii="HGP明朝E" w:eastAsia="HGP明朝E" w:hAnsi="HGP明朝E" w:hint="eastAsia"/>
                                <w:sz w:val="36"/>
                                <w:szCs w:val="36"/>
                              </w:rPr>
                              <w:t>：</w:t>
                            </w:r>
                            <w:r w:rsidR="00C472AA">
                              <w:rPr>
                                <w:rFonts w:ascii="HGP明朝E" w:eastAsia="HGP明朝E" w:hAnsi="HGP明朝E" w:hint="eastAsia"/>
                                <w:sz w:val="36"/>
                                <w:szCs w:val="36"/>
                              </w:rPr>
                              <w:t xml:space="preserve">　２０２３</w:t>
                            </w:r>
                            <w:r w:rsidR="007F2DC7" w:rsidRPr="00900B5C">
                              <w:rPr>
                                <w:rFonts w:ascii="HGP明朝E" w:eastAsia="HGP明朝E" w:hAnsi="HGP明朝E" w:hint="eastAsia"/>
                                <w:sz w:val="36"/>
                                <w:szCs w:val="36"/>
                              </w:rPr>
                              <w:t>年</w:t>
                            </w:r>
                            <w:r w:rsidR="00D40EFC">
                              <w:rPr>
                                <w:rFonts w:ascii="HGP明朝E" w:eastAsia="HGP明朝E" w:hAnsi="HGP明朝E" w:hint="eastAsia"/>
                                <w:sz w:val="36"/>
                                <w:szCs w:val="36"/>
                              </w:rPr>
                              <w:t xml:space="preserve">　９</w:t>
                            </w:r>
                            <w:r w:rsidR="007F2DC7" w:rsidRPr="00900B5C">
                              <w:rPr>
                                <w:rFonts w:ascii="HGP明朝E" w:eastAsia="HGP明朝E" w:hAnsi="HGP明朝E" w:hint="eastAsia"/>
                                <w:sz w:val="36"/>
                                <w:szCs w:val="36"/>
                              </w:rPr>
                              <w:t>月</w:t>
                            </w:r>
                            <w:r w:rsidR="007807E3">
                              <w:rPr>
                                <w:rFonts w:ascii="HGP明朝E" w:eastAsia="HGP明朝E" w:hAnsi="HGP明朝E" w:hint="eastAsia"/>
                                <w:sz w:val="36"/>
                                <w:szCs w:val="36"/>
                              </w:rPr>
                              <w:t>１２</w:t>
                            </w:r>
                            <w:r w:rsidR="007F2DC7" w:rsidRPr="00900B5C">
                              <w:rPr>
                                <w:rFonts w:ascii="HGP明朝E" w:eastAsia="HGP明朝E" w:hAnsi="HGP明朝E" w:hint="eastAsia"/>
                                <w:sz w:val="36"/>
                                <w:szCs w:val="36"/>
                              </w:rPr>
                              <w:t>日（</w:t>
                            </w:r>
                            <w:r w:rsidR="007807E3">
                              <w:rPr>
                                <w:rFonts w:ascii="HGP明朝E" w:eastAsia="HGP明朝E" w:hAnsi="HGP明朝E" w:hint="eastAsia"/>
                                <w:sz w:val="36"/>
                                <w:szCs w:val="36"/>
                              </w:rPr>
                              <w:t>火</w:t>
                            </w:r>
                            <w:r w:rsidR="007F2DC7" w:rsidRPr="00900B5C">
                              <w:rPr>
                                <w:rFonts w:ascii="HGP明朝E" w:eastAsia="HGP明朝E" w:hAnsi="HGP明朝E" w:hint="eastAsia"/>
                                <w:sz w:val="36"/>
                                <w:szCs w:val="36"/>
                              </w:rPr>
                              <w:t>）</w:t>
                            </w:r>
                            <w:r w:rsidR="007807E3">
                              <w:rPr>
                                <w:rFonts w:ascii="HGP明朝E" w:eastAsia="HGP明朝E" w:hAnsi="HGP明朝E" w:hint="eastAsia"/>
                                <w:sz w:val="36"/>
                                <w:szCs w:val="36"/>
                              </w:rPr>
                              <w:t xml:space="preserve">　１１：００ </w:t>
                            </w:r>
                            <w:r w:rsidR="00C472AA">
                              <w:rPr>
                                <w:rFonts w:ascii="HGP明朝E" w:eastAsia="HGP明朝E" w:hAnsi="HGP明朝E"/>
                                <w:sz w:val="36"/>
                                <w:szCs w:val="36"/>
                              </w:rPr>
                              <w:t>–</w:t>
                            </w:r>
                            <w:r w:rsidR="007807E3">
                              <w:rPr>
                                <w:rFonts w:ascii="HGP明朝E" w:eastAsia="HGP明朝E" w:hAnsi="HGP明朝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472AA">
                              <w:rPr>
                                <w:rFonts w:ascii="HGP明朝E" w:eastAsia="HGP明朝E" w:hAnsi="HGP明朝E" w:hint="eastAsia"/>
                                <w:sz w:val="36"/>
                                <w:szCs w:val="36"/>
                              </w:rPr>
                              <w:t>１５：００</w:t>
                            </w:r>
                          </w:p>
                          <w:p w14:paraId="52F77CFD" w14:textId="77777777" w:rsidR="00D01F57" w:rsidRDefault="00D01F57" w:rsidP="00D01F57">
                            <w:pPr>
                              <w:ind w:firstLineChars="150" w:firstLine="360"/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形式としては、</w:t>
                            </w:r>
                            <w:r w:rsidR="007807E3" w:rsidRPr="00D01F57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第１部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C472AA" w:rsidRPr="00D01F57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p</w:t>
                            </w:r>
                            <w:r w:rsidR="00C472AA" w:rsidRPr="00D01F57"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  <w:t>.29-101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）、</w:t>
                            </w:r>
                            <w:r w:rsidR="00C472AA" w:rsidRPr="00D01F57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第２部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C472AA" w:rsidRPr="00D01F57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p</w:t>
                            </w:r>
                            <w:r w:rsidR="00C472AA" w:rsidRPr="00D01F57"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  <w:t>.103-169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）、</w:t>
                            </w:r>
                            <w:r w:rsidR="00C472AA" w:rsidRPr="00D01F57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 xml:space="preserve">第３部 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C472AA" w:rsidRPr="00D01F57"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  <w:t>p.171-248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）をそれぞれ</w:t>
                            </w:r>
                          </w:p>
                          <w:p w14:paraId="0B00D3C0" w14:textId="6BF46139" w:rsidR="00AA35EF" w:rsidRDefault="00D01F57" w:rsidP="00D01F57">
                            <w:pPr>
                              <w:ind w:firstLineChars="150" w:firstLine="360"/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担当する発題者を決め、15分の発題と45分のディスカッションを行います。</w:t>
                            </w:r>
                          </w:p>
                          <w:p w14:paraId="3A649352" w14:textId="0A8F7DE2" w:rsidR="00D01F57" w:rsidRDefault="00D01F57" w:rsidP="00D01F57">
                            <w:pPr>
                              <w:rPr>
                                <w:rFonts w:ascii="HGP明朝E" w:eastAsia="HGP明朝E" w:hAnsi="HGP明朝E"/>
                                <w:sz w:val="36"/>
                                <w:szCs w:val="36"/>
                              </w:rPr>
                            </w:pPr>
                            <w:r w:rsidRPr="00D01F57">
                              <w:rPr>
                                <w:rFonts w:ascii="HGP明朝E" w:eastAsia="HGP明朝E" w:hAnsi="HGP明朝E" w:hint="eastAsia"/>
                                <w:sz w:val="36"/>
                                <w:szCs w:val="36"/>
                              </w:rPr>
                              <w:t>場所：　桜美林大学町田キャンパス崇貞館3階、ユークリッド</w:t>
                            </w:r>
                          </w:p>
                          <w:p w14:paraId="6934E3AB" w14:textId="77777777" w:rsidR="006238B6" w:rsidRDefault="00D01F57" w:rsidP="00D01F57">
                            <w:pPr>
                              <w:rPr>
                                <w:rFonts w:ascii="HGP明朝E" w:eastAsia="HGP明朝E" w:hAnsi="HGP明朝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36"/>
                                <w:szCs w:val="36"/>
                              </w:rPr>
                              <w:t xml:space="preserve">交通手段：　</w:t>
                            </w:r>
                          </w:p>
                          <w:p w14:paraId="37186709" w14:textId="77777777" w:rsidR="00160D39" w:rsidRDefault="00D01F57" w:rsidP="006238B6">
                            <w:pPr>
                              <w:ind w:firstLineChars="200" w:firstLine="480"/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</w:pPr>
                            <w:r w:rsidRPr="006238B6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横浜線淵野辺駅から桜美林大学行の無料バス</w:t>
                            </w:r>
                            <w:r w:rsidR="00160D39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（約10分）</w:t>
                            </w:r>
                            <w:r w:rsidRPr="006238B6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がありますが本数は限られて</w:t>
                            </w:r>
                          </w:p>
                          <w:p w14:paraId="52CA55A4" w14:textId="3089F7E4" w:rsidR="00D01F57" w:rsidRPr="00D01F57" w:rsidRDefault="00D01F57" w:rsidP="006238B6">
                            <w:pPr>
                              <w:ind w:firstLineChars="200" w:firstLine="480"/>
                              <w:rPr>
                                <w:rFonts w:ascii="HGP明朝E" w:eastAsia="HGP明朝E" w:hAnsi="HGP明朝E"/>
                                <w:sz w:val="36"/>
                                <w:szCs w:val="36"/>
                              </w:rPr>
                            </w:pPr>
                            <w:r w:rsidRPr="006238B6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います。町田駅から来られる場合は</w:t>
                            </w:r>
                            <w:r w:rsidR="006238B6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「忠</w:t>
                            </w:r>
                            <w:r w:rsidR="00160D39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生</w:t>
                            </w:r>
                            <w:r w:rsidR="006238B6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都営住宅」で下車します。</w:t>
                            </w:r>
                          </w:p>
                          <w:p w14:paraId="545F6837" w14:textId="5B60910B" w:rsidR="00AA35EF" w:rsidRPr="00AA35EF" w:rsidRDefault="00114120" w:rsidP="00AA35EF">
                            <w:pPr>
                              <w:rPr>
                                <w:rFonts w:ascii="HGP明朝E" w:eastAsia="HGP明朝E" w:hAnsi="HGP明朝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00B5C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="00AA35EF" w:rsidRPr="00AA35EF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C5306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参加費はありません。</w:t>
                            </w:r>
                            <w:r w:rsidR="00AA35EF" w:rsidRPr="00AA35EF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申し込み</w:t>
                            </w:r>
                            <w:r w:rsidR="00EC5306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は下記を参照ください。</w:t>
                            </w:r>
                          </w:p>
                          <w:p w14:paraId="2BA77F66" w14:textId="6B9BD5A1" w:rsidR="00405DB1" w:rsidRPr="00AA35EF" w:rsidRDefault="00405DB1">
                            <w:pPr>
                              <w:rPr>
                                <w:rFonts w:ascii="HGP明朝E" w:eastAsia="HGP明朝E" w:hAnsi="HGP明朝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00B5C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71E09A9F" w14:textId="77777777" w:rsidR="00405DB1" w:rsidRPr="00AA35EF" w:rsidRDefault="00405DB1">
                            <w:pPr>
                              <w:rPr>
                                <w:rFonts w:ascii="UD デジタル 教科書体 N-B" w:eastAsia="UD デジタル 教科書体 N-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8302B" id="テキスト ボックス 4" o:spid="_x0000_s1032" type="#_x0000_t202" style="position:absolute;left:0;text-align:left;margin-left:4.3pt;margin-top:364.3pt;width:474.45pt;height:23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" fillcolor="white [3201]" stroked="f" strokeweight=".5pt">
                <v:textbox>
                  <w:txbxContent>
                    <w:p w14:paraId="697C2B15" w14:textId="423064ED" w:rsidR="00645854" w:rsidRPr="00900B5C" w:rsidRDefault="00645854" w:rsidP="00D01F57">
                      <w:pPr>
                        <w:jc w:val="left"/>
                        <w:rPr>
                          <w:rFonts w:ascii="HGP明朝E" w:eastAsia="HGP明朝E" w:hAnsi="HGP明朝E"/>
                          <w:sz w:val="36"/>
                          <w:szCs w:val="36"/>
                        </w:rPr>
                      </w:pPr>
                      <w:r w:rsidRPr="00900B5C">
                        <w:rPr>
                          <w:rFonts w:ascii="HGP明朝E" w:eastAsia="HGP明朝E" w:hAnsi="HGP明朝E" w:hint="eastAsia"/>
                          <w:sz w:val="36"/>
                          <w:szCs w:val="36"/>
                        </w:rPr>
                        <w:t>日時</w:t>
                      </w:r>
                      <w:r w:rsidR="007F2DC7" w:rsidRPr="00900B5C">
                        <w:rPr>
                          <w:rFonts w:ascii="HGP明朝E" w:eastAsia="HGP明朝E" w:hAnsi="HGP明朝E" w:hint="eastAsia"/>
                          <w:sz w:val="36"/>
                          <w:szCs w:val="36"/>
                        </w:rPr>
                        <w:t>：</w:t>
                      </w:r>
                      <w:r w:rsidR="00C472AA">
                        <w:rPr>
                          <w:rFonts w:ascii="HGP明朝E" w:eastAsia="HGP明朝E" w:hAnsi="HGP明朝E" w:hint="eastAsia"/>
                          <w:sz w:val="36"/>
                          <w:szCs w:val="36"/>
                        </w:rPr>
                        <w:t xml:space="preserve">　２０２３</w:t>
                      </w:r>
                      <w:r w:rsidR="007F2DC7" w:rsidRPr="00900B5C">
                        <w:rPr>
                          <w:rFonts w:ascii="HGP明朝E" w:eastAsia="HGP明朝E" w:hAnsi="HGP明朝E" w:hint="eastAsia"/>
                          <w:sz w:val="36"/>
                          <w:szCs w:val="36"/>
                        </w:rPr>
                        <w:t>年</w:t>
                      </w:r>
                      <w:r w:rsidR="00D40EFC">
                        <w:rPr>
                          <w:rFonts w:ascii="HGP明朝E" w:eastAsia="HGP明朝E" w:hAnsi="HGP明朝E" w:hint="eastAsia"/>
                          <w:sz w:val="36"/>
                          <w:szCs w:val="36"/>
                        </w:rPr>
                        <w:t xml:space="preserve">　９</w:t>
                      </w:r>
                      <w:r w:rsidR="007F2DC7" w:rsidRPr="00900B5C">
                        <w:rPr>
                          <w:rFonts w:ascii="HGP明朝E" w:eastAsia="HGP明朝E" w:hAnsi="HGP明朝E" w:hint="eastAsia"/>
                          <w:sz w:val="36"/>
                          <w:szCs w:val="36"/>
                        </w:rPr>
                        <w:t>月</w:t>
                      </w:r>
                      <w:r w:rsidR="007807E3">
                        <w:rPr>
                          <w:rFonts w:ascii="HGP明朝E" w:eastAsia="HGP明朝E" w:hAnsi="HGP明朝E" w:hint="eastAsia"/>
                          <w:sz w:val="36"/>
                          <w:szCs w:val="36"/>
                        </w:rPr>
                        <w:t>１２</w:t>
                      </w:r>
                      <w:r w:rsidR="007F2DC7" w:rsidRPr="00900B5C">
                        <w:rPr>
                          <w:rFonts w:ascii="HGP明朝E" w:eastAsia="HGP明朝E" w:hAnsi="HGP明朝E" w:hint="eastAsia"/>
                          <w:sz w:val="36"/>
                          <w:szCs w:val="36"/>
                        </w:rPr>
                        <w:t>日（</w:t>
                      </w:r>
                      <w:r w:rsidR="007807E3">
                        <w:rPr>
                          <w:rFonts w:ascii="HGP明朝E" w:eastAsia="HGP明朝E" w:hAnsi="HGP明朝E" w:hint="eastAsia"/>
                          <w:sz w:val="36"/>
                          <w:szCs w:val="36"/>
                        </w:rPr>
                        <w:t>火</w:t>
                      </w:r>
                      <w:r w:rsidR="007F2DC7" w:rsidRPr="00900B5C">
                        <w:rPr>
                          <w:rFonts w:ascii="HGP明朝E" w:eastAsia="HGP明朝E" w:hAnsi="HGP明朝E" w:hint="eastAsia"/>
                          <w:sz w:val="36"/>
                          <w:szCs w:val="36"/>
                        </w:rPr>
                        <w:t>）</w:t>
                      </w:r>
                      <w:r w:rsidR="007807E3">
                        <w:rPr>
                          <w:rFonts w:ascii="HGP明朝E" w:eastAsia="HGP明朝E" w:hAnsi="HGP明朝E" w:hint="eastAsia"/>
                          <w:sz w:val="36"/>
                          <w:szCs w:val="36"/>
                        </w:rPr>
                        <w:t xml:space="preserve">　１１：００ </w:t>
                      </w:r>
                      <w:r w:rsidR="00C472AA">
                        <w:rPr>
                          <w:rFonts w:ascii="HGP明朝E" w:eastAsia="HGP明朝E" w:hAnsi="HGP明朝E"/>
                          <w:sz w:val="36"/>
                          <w:szCs w:val="36"/>
                        </w:rPr>
                        <w:t>–</w:t>
                      </w:r>
                      <w:r w:rsidR="007807E3">
                        <w:rPr>
                          <w:rFonts w:ascii="HGP明朝E" w:eastAsia="HGP明朝E" w:hAnsi="HGP明朝E"/>
                          <w:sz w:val="36"/>
                          <w:szCs w:val="36"/>
                        </w:rPr>
                        <w:t xml:space="preserve"> </w:t>
                      </w:r>
                      <w:r w:rsidR="00C472AA">
                        <w:rPr>
                          <w:rFonts w:ascii="HGP明朝E" w:eastAsia="HGP明朝E" w:hAnsi="HGP明朝E" w:hint="eastAsia"/>
                          <w:sz w:val="36"/>
                          <w:szCs w:val="36"/>
                        </w:rPr>
                        <w:t>１５：００</w:t>
                      </w:r>
                    </w:p>
                    <w:p w14:paraId="52F77CFD" w14:textId="77777777" w:rsidR="00D01F57" w:rsidRDefault="00D01F57" w:rsidP="00D01F57">
                      <w:pPr>
                        <w:ind w:firstLineChars="150" w:firstLine="360"/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形式としては、</w:t>
                      </w:r>
                      <w:r w:rsidR="007807E3" w:rsidRPr="00D01F57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第１部</w:t>
                      </w:r>
                      <w:r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（</w:t>
                      </w:r>
                      <w:r w:rsidR="00C472AA" w:rsidRPr="00D01F57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p</w:t>
                      </w:r>
                      <w:r w:rsidR="00C472AA" w:rsidRPr="00D01F57"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  <w:t>.29-101</w:t>
                      </w:r>
                      <w:r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）、</w:t>
                      </w:r>
                      <w:r w:rsidR="00C472AA" w:rsidRPr="00D01F57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第２部</w:t>
                      </w:r>
                      <w:r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（</w:t>
                      </w:r>
                      <w:r w:rsidR="00C472AA" w:rsidRPr="00D01F57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p</w:t>
                      </w:r>
                      <w:r w:rsidR="00C472AA" w:rsidRPr="00D01F57"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  <w:t>.103-169</w:t>
                      </w:r>
                      <w:r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）、</w:t>
                      </w:r>
                      <w:r w:rsidR="00C472AA" w:rsidRPr="00D01F57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 xml:space="preserve">第３部 </w:t>
                      </w:r>
                      <w:r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（</w:t>
                      </w:r>
                      <w:r w:rsidR="00C472AA" w:rsidRPr="00D01F57"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  <w:t>p.171-248</w:t>
                      </w:r>
                      <w:r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）をそれぞれ</w:t>
                      </w:r>
                    </w:p>
                    <w:p w14:paraId="0B00D3C0" w14:textId="6BF46139" w:rsidR="00AA35EF" w:rsidRDefault="00D01F57" w:rsidP="00D01F57">
                      <w:pPr>
                        <w:ind w:firstLineChars="150" w:firstLine="360"/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担当する発題者を決め、15分の発題と45分のディスカッションを行います。</w:t>
                      </w:r>
                    </w:p>
                    <w:p w14:paraId="3A649352" w14:textId="0A8F7DE2" w:rsidR="00D01F57" w:rsidRDefault="00D01F57" w:rsidP="00D01F57">
                      <w:pPr>
                        <w:rPr>
                          <w:rFonts w:ascii="HGP明朝E" w:eastAsia="HGP明朝E" w:hAnsi="HGP明朝E"/>
                          <w:sz w:val="36"/>
                          <w:szCs w:val="36"/>
                        </w:rPr>
                      </w:pPr>
                      <w:r w:rsidRPr="00D01F57">
                        <w:rPr>
                          <w:rFonts w:ascii="HGP明朝E" w:eastAsia="HGP明朝E" w:hAnsi="HGP明朝E" w:hint="eastAsia"/>
                          <w:sz w:val="36"/>
                          <w:szCs w:val="36"/>
                        </w:rPr>
                        <w:t>場所：　桜美林大学町田キャンパス崇貞館3階、ユークリッド</w:t>
                      </w:r>
                    </w:p>
                    <w:p w14:paraId="6934E3AB" w14:textId="77777777" w:rsidR="006238B6" w:rsidRDefault="00D01F57" w:rsidP="00D01F57">
                      <w:pPr>
                        <w:rPr>
                          <w:rFonts w:ascii="HGP明朝E" w:eastAsia="HGP明朝E" w:hAnsi="HGP明朝E"/>
                          <w:sz w:val="36"/>
                          <w:szCs w:val="36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36"/>
                          <w:szCs w:val="36"/>
                        </w:rPr>
                        <w:t xml:space="preserve">交通手段：　</w:t>
                      </w:r>
                    </w:p>
                    <w:p w14:paraId="37186709" w14:textId="77777777" w:rsidR="00160D39" w:rsidRDefault="00D01F57" w:rsidP="006238B6">
                      <w:pPr>
                        <w:ind w:firstLineChars="200" w:firstLine="480"/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</w:pPr>
                      <w:r w:rsidRPr="006238B6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横浜線淵野辺駅から桜美林大学行の無料バス</w:t>
                      </w:r>
                      <w:r w:rsidR="00160D39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（約10分）</w:t>
                      </w:r>
                      <w:r w:rsidRPr="006238B6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がありますが本数は限られて</w:t>
                      </w:r>
                    </w:p>
                    <w:p w14:paraId="52CA55A4" w14:textId="3089F7E4" w:rsidR="00D01F57" w:rsidRPr="00D01F57" w:rsidRDefault="00D01F57" w:rsidP="006238B6">
                      <w:pPr>
                        <w:ind w:firstLineChars="200" w:firstLine="480"/>
                        <w:rPr>
                          <w:rFonts w:ascii="HGP明朝E" w:eastAsia="HGP明朝E" w:hAnsi="HGP明朝E"/>
                          <w:sz w:val="36"/>
                          <w:szCs w:val="36"/>
                        </w:rPr>
                      </w:pPr>
                      <w:r w:rsidRPr="006238B6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います。町田駅から来られる場合は</w:t>
                      </w:r>
                      <w:r w:rsidR="006238B6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「忠</w:t>
                      </w:r>
                      <w:r w:rsidR="00160D39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生</w:t>
                      </w:r>
                      <w:r w:rsidR="006238B6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都営住宅」で下車します。</w:t>
                      </w:r>
                    </w:p>
                    <w:p w14:paraId="545F6837" w14:textId="5B60910B" w:rsidR="00AA35EF" w:rsidRPr="00AA35EF" w:rsidRDefault="00114120" w:rsidP="00AA35EF">
                      <w:pPr>
                        <w:rPr>
                          <w:rFonts w:ascii="HGP明朝E" w:eastAsia="HGP明朝E" w:hAnsi="HGP明朝E"/>
                          <w:b/>
                          <w:bCs/>
                          <w:sz w:val="32"/>
                          <w:szCs w:val="32"/>
                        </w:rPr>
                      </w:pPr>
                      <w:r w:rsidRPr="00900B5C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◆</w:t>
                      </w:r>
                      <w:r w:rsidR="00AA35EF" w:rsidRPr="00AA35EF">
                        <w:rPr>
                          <w:rFonts w:ascii="HGP明朝E" w:eastAsia="HGP明朝E" w:hAnsi="HGP明朝E"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 w:rsidR="00EC5306">
                        <w:rPr>
                          <w:rFonts w:ascii="HGP明朝E" w:eastAsia="HGP明朝E" w:hAnsi="HGP明朝E" w:hint="eastAsia"/>
                          <w:b/>
                          <w:bCs/>
                          <w:sz w:val="32"/>
                          <w:szCs w:val="32"/>
                        </w:rPr>
                        <w:t>参加費はありません。</w:t>
                      </w:r>
                      <w:r w:rsidR="00AA35EF" w:rsidRPr="00AA35EF">
                        <w:rPr>
                          <w:rFonts w:ascii="HGP明朝E" w:eastAsia="HGP明朝E" w:hAnsi="HGP明朝E" w:hint="eastAsia"/>
                          <w:b/>
                          <w:bCs/>
                          <w:sz w:val="32"/>
                          <w:szCs w:val="32"/>
                        </w:rPr>
                        <w:t>申し込み</w:t>
                      </w:r>
                      <w:r w:rsidR="00EC5306">
                        <w:rPr>
                          <w:rFonts w:ascii="HGP明朝E" w:eastAsia="HGP明朝E" w:hAnsi="HGP明朝E" w:hint="eastAsia"/>
                          <w:b/>
                          <w:bCs/>
                          <w:sz w:val="32"/>
                          <w:szCs w:val="32"/>
                        </w:rPr>
                        <w:t>は下記を参照ください。</w:t>
                      </w:r>
                    </w:p>
                    <w:p w14:paraId="2BA77F66" w14:textId="6B9BD5A1" w:rsidR="00405DB1" w:rsidRPr="00AA35EF" w:rsidRDefault="00405DB1">
                      <w:pPr>
                        <w:rPr>
                          <w:rFonts w:ascii="HGP明朝E" w:eastAsia="HGP明朝E" w:hAnsi="HGP明朝E"/>
                          <w:b/>
                          <w:bCs/>
                          <w:sz w:val="32"/>
                          <w:szCs w:val="32"/>
                        </w:rPr>
                      </w:pPr>
                      <w:r w:rsidRPr="00900B5C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71E09A9F" w14:textId="77777777" w:rsidR="00405DB1" w:rsidRPr="00AA35EF" w:rsidRDefault="00405DB1">
                      <w:pPr>
                        <w:rPr>
                          <w:rFonts w:ascii="UD デジタル 教科書体 N-B" w:eastAsia="UD デジタル 教科書体 N-B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D7E3B" w:rsidSect="00156571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165DA" w14:textId="77777777" w:rsidR="00F4074D" w:rsidRDefault="00F4074D" w:rsidP="009E4D1A">
      <w:r>
        <w:separator/>
      </w:r>
    </w:p>
  </w:endnote>
  <w:endnote w:type="continuationSeparator" w:id="0">
    <w:p w14:paraId="63BCB051" w14:textId="77777777" w:rsidR="00F4074D" w:rsidRDefault="00F4074D" w:rsidP="009E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7AF88" w14:textId="77777777" w:rsidR="00F4074D" w:rsidRDefault="00F4074D" w:rsidP="009E4D1A">
      <w:r>
        <w:separator/>
      </w:r>
    </w:p>
  </w:footnote>
  <w:footnote w:type="continuationSeparator" w:id="0">
    <w:p w14:paraId="70415193" w14:textId="77777777" w:rsidR="00F4074D" w:rsidRDefault="00F4074D" w:rsidP="009E4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92"/>
    <w:rsid w:val="0001499F"/>
    <w:rsid w:val="00063AB3"/>
    <w:rsid w:val="00094E2C"/>
    <w:rsid w:val="00114120"/>
    <w:rsid w:val="00125D03"/>
    <w:rsid w:val="0012629D"/>
    <w:rsid w:val="0015433E"/>
    <w:rsid w:val="00154F82"/>
    <w:rsid w:val="00156571"/>
    <w:rsid w:val="00160D39"/>
    <w:rsid w:val="001E174A"/>
    <w:rsid w:val="001E4FA3"/>
    <w:rsid w:val="001E5F13"/>
    <w:rsid w:val="00201C12"/>
    <w:rsid w:val="00202A35"/>
    <w:rsid w:val="00204C70"/>
    <w:rsid w:val="00227BBF"/>
    <w:rsid w:val="002377C2"/>
    <w:rsid w:val="002F57C6"/>
    <w:rsid w:val="003053E4"/>
    <w:rsid w:val="00333DE2"/>
    <w:rsid w:val="0037647F"/>
    <w:rsid w:val="00393F5B"/>
    <w:rsid w:val="003D68FC"/>
    <w:rsid w:val="003E4CBF"/>
    <w:rsid w:val="00405DB1"/>
    <w:rsid w:val="0045178D"/>
    <w:rsid w:val="00465213"/>
    <w:rsid w:val="00482492"/>
    <w:rsid w:val="0049065B"/>
    <w:rsid w:val="004951D2"/>
    <w:rsid w:val="004A13D4"/>
    <w:rsid w:val="004D1795"/>
    <w:rsid w:val="004E4A1B"/>
    <w:rsid w:val="00503EE6"/>
    <w:rsid w:val="005239E0"/>
    <w:rsid w:val="005254ED"/>
    <w:rsid w:val="0053704A"/>
    <w:rsid w:val="00540700"/>
    <w:rsid w:val="005721CF"/>
    <w:rsid w:val="005A4033"/>
    <w:rsid w:val="006238B6"/>
    <w:rsid w:val="00645854"/>
    <w:rsid w:val="0069094A"/>
    <w:rsid w:val="00697EE9"/>
    <w:rsid w:val="00722C09"/>
    <w:rsid w:val="00733E92"/>
    <w:rsid w:val="00751492"/>
    <w:rsid w:val="007807E3"/>
    <w:rsid w:val="007A3099"/>
    <w:rsid w:val="007C3240"/>
    <w:rsid w:val="007D3002"/>
    <w:rsid w:val="007D7E3B"/>
    <w:rsid w:val="007F0403"/>
    <w:rsid w:val="007F2DC7"/>
    <w:rsid w:val="00803797"/>
    <w:rsid w:val="00880B86"/>
    <w:rsid w:val="008A15B9"/>
    <w:rsid w:val="008B71A8"/>
    <w:rsid w:val="008C4024"/>
    <w:rsid w:val="008C6B75"/>
    <w:rsid w:val="00900B5C"/>
    <w:rsid w:val="00911C57"/>
    <w:rsid w:val="0092562C"/>
    <w:rsid w:val="009358CE"/>
    <w:rsid w:val="009440E5"/>
    <w:rsid w:val="00944281"/>
    <w:rsid w:val="009834B2"/>
    <w:rsid w:val="00995545"/>
    <w:rsid w:val="009A23CE"/>
    <w:rsid w:val="009E4D1A"/>
    <w:rsid w:val="009E693D"/>
    <w:rsid w:val="00A162CA"/>
    <w:rsid w:val="00A74D3E"/>
    <w:rsid w:val="00AA35EF"/>
    <w:rsid w:val="00AD5BC6"/>
    <w:rsid w:val="00BA694B"/>
    <w:rsid w:val="00BD3B14"/>
    <w:rsid w:val="00C472AA"/>
    <w:rsid w:val="00C5711D"/>
    <w:rsid w:val="00C86A9E"/>
    <w:rsid w:val="00C872AF"/>
    <w:rsid w:val="00CC7543"/>
    <w:rsid w:val="00D00BBB"/>
    <w:rsid w:val="00D01F57"/>
    <w:rsid w:val="00D13735"/>
    <w:rsid w:val="00D17501"/>
    <w:rsid w:val="00D209AE"/>
    <w:rsid w:val="00D40EFC"/>
    <w:rsid w:val="00D73336"/>
    <w:rsid w:val="00DC1A3E"/>
    <w:rsid w:val="00E1325D"/>
    <w:rsid w:val="00E61F3A"/>
    <w:rsid w:val="00E6530C"/>
    <w:rsid w:val="00E66F2F"/>
    <w:rsid w:val="00EC5306"/>
    <w:rsid w:val="00EC5EF6"/>
    <w:rsid w:val="00F240DE"/>
    <w:rsid w:val="00F4074D"/>
    <w:rsid w:val="00F7484D"/>
    <w:rsid w:val="00F905C9"/>
    <w:rsid w:val="00FB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A5E2D5"/>
  <w15:docId w15:val="{413C7CAD-7647-4D01-868B-41A1D69E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D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D1A"/>
  </w:style>
  <w:style w:type="paragraph" w:styleId="a5">
    <w:name w:val="footer"/>
    <w:basedOn w:val="a"/>
    <w:link w:val="a6"/>
    <w:uiPriority w:val="99"/>
    <w:unhideWhenUsed/>
    <w:rsid w:val="009E4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D1A"/>
  </w:style>
  <w:style w:type="character" w:styleId="a7">
    <w:name w:val="Hyperlink"/>
    <w:basedOn w:val="a0"/>
    <w:uiPriority w:val="99"/>
    <w:unhideWhenUsed/>
    <w:rsid w:val="00C472A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47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rey@obirin.ac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ffrey@obirin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悦子</dc:creator>
  <cp:keywords/>
  <dc:description/>
  <cp:lastModifiedBy>Jeffrey Mensendiek</cp:lastModifiedBy>
  <cp:revision>6</cp:revision>
  <cp:lastPrinted>2021-12-17T17:48:00Z</cp:lastPrinted>
  <dcterms:created xsi:type="dcterms:W3CDTF">2022-08-12T04:12:00Z</dcterms:created>
  <dcterms:modified xsi:type="dcterms:W3CDTF">2023-08-30T04:33:00Z</dcterms:modified>
</cp:coreProperties>
</file>