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0A9A" w14:textId="2AD3FB3A" w:rsidR="00333DE2" w:rsidRDefault="008037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975E3A" wp14:editId="23F11204">
                <wp:simplePos x="0" y="0"/>
                <wp:positionH relativeFrom="column">
                  <wp:posOffset>3553460</wp:posOffset>
                </wp:positionH>
                <wp:positionV relativeFrom="paragraph">
                  <wp:posOffset>-2540</wp:posOffset>
                </wp:positionV>
                <wp:extent cx="2438400" cy="1968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B0807" w14:textId="37BE58B8" w:rsidR="009E4D1A" w:rsidRPr="00900B5C" w:rsidRDefault="00803797">
                            <w:pPr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1D7BC67" wp14:editId="6FDB5C31">
                                  <wp:extent cx="1905000" cy="2540000"/>
                                  <wp:effectExtent l="0" t="0" r="0" b="0"/>
                                  <wp:docPr id="89076742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021" cy="2545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75E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8pt;margin-top:-.2pt;width:192pt;height:1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egKwIAAFMEAAAOAAAAZHJzL2Uyb0RvYy54bWysVE2P2jAQvVfqf7B8LwksUDYirCgrqkpo&#10;dyW22rNxbBLJ8Vi2IaG/vmMnfOy2p6oXM+OZPM+8ecP8oa0VOQrrKtA5HQ5SSoTmUFR6n9Ofr+sv&#10;M0qcZ7pgCrTI6Uk4+rD4/GnemEyMoARVCEsQRLusMTktvTdZkjheipq5ARihMSjB1syja/dJYVmD&#10;6LVKRmk6TRqwhbHAhXN4+9gF6SLiSym4f5bSCU9UTrE2H08bz104k8WcZXvLTFnxvgz2D1XUrNL4&#10;6AXqkXlGDrb6A6quuAUH0g841AlIWXERe8BuhumHbrYlMyL2guQ4c6HJ/T9Y/nTcmhdLfPsNWhxg&#10;IKQxLnN4Gfpppa3DL1ZKMI4Uni60idYTjpej8d1snGKIY2x4P51N0EGc5Pq5sc5/F1CTYOTU4lwi&#10;Xey4cb5LPaeE1xyoqlhXSkUnaEGslCVHhlNUPhaJ4O+ylCZNTqd3kzQCawifd8hKYy3XpoLl213b&#10;d7qD4oQEWOi04QxfV1jkhjn/wiyKARtDgftnPKQCfAR6i5IS7K+/3Yd8nBFGKWlQXDnVqH5K1A+N&#10;s7sfjsdBi9EZT76O0LG3kd1tRB/qFWDfQ1wkw6MZ8r06m9JC/YZbsAxvYohpji/n1J/Nle8Ej1vE&#10;xXIZk1B9hvmN3hoeoAPPYQCv7Ruzpp+SxwE/wVmELPswrC43TsgsDx4Jj5MM9Hac9qyjcqMW+i0L&#10;q3Hrx6zrf8HiNwAAAP//AwBQSwMEFAAGAAgAAAAhACEDbDneAAAACQEAAA8AAABkcnMvZG93bnJl&#10;di54bWxMj8FOwzAQRO9I/IO1SNxaB9JWJMSpKkROqJUolbi68ZJE2OsodlvD17Oc4Dh6o9m31To5&#10;K844hcGTgrt5BgKp9WagTsHhrZk9gAhRk9HWEyr4wgDr+vqq0qXxF3rF8z52gkcolFpBH+NYShna&#10;Hp0Ocz8iMfvwk9OR49RJM+kLjzsr77NsJZ0eiC/0esSnHtvP/ckp2DT5y3b3XDTvtrOH3XeRtmNI&#10;St3epM0jiIgp/pXhV5/VoWanoz+RCcIqWC6LFVcVzBYgmBeLnPNRQZ4xkHUl/39Q/wAAAP//AwBQ&#10;SwECLQAUAAYACAAAACEAtoM4kv4AAADhAQAAEwAAAAAAAAAAAAAAAAAAAAAAW0NvbnRlbnRfVHlw&#10;ZXNdLnhtbFBLAQItABQABgAIAAAAIQA4/SH/1gAAAJQBAAALAAAAAAAAAAAAAAAAAC8BAABfcmVs&#10;cy8ucmVsc1BLAQItABQABgAIAAAAIQBQNuegKwIAAFMEAAAOAAAAAAAAAAAAAAAAAC4CAABkcnMv&#10;ZTJvRG9jLnhtbFBLAQItABQABgAIAAAAIQAhA2w53gAAAAkBAAAPAAAAAAAAAAAAAAAAAIUEAABk&#10;cnMvZG93bnJldi54bWxQSwUGAAAAAAQABADzAAAAkAUAAAAA&#10;" fillcolor="white [3201]" stroked="f" strokeweight=".5pt">
                <v:textbox style="mso-fit-shape-to-text:t">
                  <w:txbxContent>
                    <w:p w14:paraId="749B0807" w14:textId="37BE58B8" w:rsidR="009E4D1A" w:rsidRPr="00900B5C" w:rsidRDefault="00803797">
                      <w:pPr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1D7BC67" wp14:editId="6FDB5C31">
                            <wp:extent cx="1905000" cy="2540000"/>
                            <wp:effectExtent l="0" t="0" r="0" b="0"/>
                            <wp:docPr id="89076742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9021" cy="2545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1622DF" w14:textId="21599832" w:rsidR="003053E4" w:rsidRDefault="001543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A074D" wp14:editId="05306B84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3556000" cy="1066800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7BC50" w14:textId="77777777" w:rsidR="00803797" w:rsidRDefault="00C86A9E" w:rsidP="007807E3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52"/>
                                <w:szCs w:val="52"/>
                              </w:rPr>
                              <w:t>D</w:t>
                            </w:r>
                            <w:r>
                              <w:rPr>
                                <w:rFonts w:ascii="HGP明朝E" w:eastAsia="HGP明朝E" w:hAnsi="HGP明朝E"/>
                                <w:sz w:val="52"/>
                                <w:szCs w:val="52"/>
                              </w:rPr>
                              <w:t>on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52"/>
                                <w:szCs w:val="52"/>
                              </w:rPr>
                              <w:t>ｎ</w:t>
                            </w:r>
                            <w:r>
                              <w:rPr>
                                <w:rFonts w:ascii="HGP明朝E" w:eastAsia="HGP明朝E" w:hAnsi="HGP明朝E"/>
                                <w:sz w:val="52"/>
                                <w:szCs w:val="52"/>
                              </w:rPr>
                              <w:t>a Hicks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52"/>
                                <w:szCs w:val="52"/>
                              </w:rPr>
                              <w:t>著、</w:t>
                            </w:r>
                          </w:p>
                          <w:p w14:paraId="224F2C36" w14:textId="3AD9E51F" w:rsidR="00A162CA" w:rsidRPr="00C86A9E" w:rsidRDefault="007807E3" w:rsidP="007807E3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52"/>
                                <w:szCs w:val="52"/>
                              </w:rPr>
                            </w:pPr>
                            <w:r w:rsidRPr="00C86A9E">
                              <w:rPr>
                                <w:rFonts w:ascii="HGP明朝E" w:eastAsia="HGP明朝E" w:hAnsi="HGP明朝E" w:hint="eastAsia"/>
                                <w:sz w:val="52"/>
                                <w:szCs w:val="52"/>
                              </w:rPr>
                              <w:t>「尊厳のリーダーシップ」</w:t>
                            </w:r>
                          </w:p>
                          <w:p w14:paraId="76E333EF" w14:textId="77777777" w:rsidR="00C86A9E" w:rsidRDefault="00C8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074D" id="テキスト ボックス 6" o:spid="_x0000_s1027" type="#_x0000_t202" style="position:absolute;left:0;text-align:left;margin-left:0;margin-top:7.3pt;width:280pt;height:8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trLwIAAFw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zeTyTTPMcQxNsyn01t0ECe7HLfOh68CGhKNkjqcS6KL&#10;7R996FNPKfE2D1pVK6V1cqIWxFI7smc4RR1SkQj+W5Y2pC3p9GaSJ2AD8XiPrA3WcmkqWqHbdERV&#10;Vw1voDogDw56iXjLVwprfWQ+vDCHmsD+UOfhGRepAe+Co0VJDe7n3/ZjPo4Ko5S0qLGS+h875gQl&#10;+pvBId4Nx+MoyuSMJ59H6LjryOY6YnbNEpCAIb4oy5MZ84M+mdJB84bPYRFvxRAzHO8uaTiZy9Ar&#10;H58TF4tFSkIZWhYezdryCB0Jj5N47d6Ys8dxBZz0E5zUyIp3U+tz40kDi10AqdJII889q0f6UcJJ&#10;FMfnFt/ItZ+yLj+F+S8AAAD//wMAUEsDBBQABgAIAAAAIQDh8gnL3QAAAAcBAAAPAAAAZHJzL2Rv&#10;d25yZXYueG1sTI/LTsNADEX3SPzDyEhsEJ3Q0lCFTCqEeEjsaHiInZsxSUTGE2WmSfh7zAqWPte6&#10;Ps63s+vUSENoPRu4WCSgiCtvW64NvJT35xtQISJb7DyTgW8KsC2Oj3LMrJ/4mcZdrJWUcMjQQBNj&#10;n2kdqoYchoXviSX79IPDKONQazvgJOWu08skSbXDluVCgz3dNlR97Q7OwMdZ/f4U5ofXabVe9XeP&#10;Y3n1ZktjTk/mm2tQkeb4twy/+qIOhTjt/YFtUJ0BeSQKvUxBSbpOEwF7AZtlCrrI9X//4gcAAP//&#10;AwBQSwECLQAUAAYACAAAACEAtoM4kv4AAADhAQAAEwAAAAAAAAAAAAAAAAAAAAAAW0NvbnRlbnRf&#10;VHlwZXNdLnhtbFBLAQItABQABgAIAAAAIQA4/SH/1gAAAJQBAAALAAAAAAAAAAAAAAAAAC8BAABf&#10;cmVscy8ucmVsc1BLAQItABQABgAIAAAAIQCobmtrLwIAAFwEAAAOAAAAAAAAAAAAAAAAAC4CAABk&#10;cnMvZTJvRG9jLnhtbFBLAQItABQABgAIAAAAIQDh8gnL3QAAAAcBAAAPAAAAAAAAAAAAAAAAAIkE&#10;AABkcnMvZG93bnJldi54bWxQSwUGAAAAAAQABADzAAAAkwUAAAAA&#10;" fillcolor="white [3201]" stroked="f" strokeweight=".5pt">
                <v:textbox>
                  <w:txbxContent>
                    <w:p w14:paraId="5437BC50" w14:textId="77777777" w:rsidR="00803797" w:rsidRDefault="00C86A9E" w:rsidP="007807E3">
                      <w:pPr>
                        <w:jc w:val="center"/>
                        <w:rPr>
                          <w:rFonts w:ascii="HGP明朝E" w:eastAsia="HGP明朝E" w:hAnsi="HGP明朝E"/>
                          <w:sz w:val="52"/>
                          <w:szCs w:val="5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52"/>
                          <w:szCs w:val="52"/>
                        </w:rPr>
                        <w:t>D</w:t>
                      </w:r>
                      <w:r>
                        <w:rPr>
                          <w:rFonts w:ascii="HGP明朝E" w:eastAsia="HGP明朝E" w:hAnsi="HGP明朝E"/>
                          <w:sz w:val="52"/>
                          <w:szCs w:val="52"/>
                        </w:rPr>
                        <w:t>on</w:t>
                      </w:r>
                      <w:r>
                        <w:rPr>
                          <w:rFonts w:ascii="HGP明朝E" w:eastAsia="HGP明朝E" w:hAnsi="HGP明朝E" w:hint="eastAsia"/>
                          <w:sz w:val="52"/>
                          <w:szCs w:val="52"/>
                        </w:rPr>
                        <w:t>ｎ</w:t>
                      </w:r>
                      <w:r>
                        <w:rPr>
                          <w:rFonts w:ascii="HGP明朝E" w:eastAsia="HGP明朝E" w:hAnsi="HGP明朝E"/>
                          <w:sz w:val="52"/>
                          <w:szCs w:val="52"/>
                        </w:rPr>
                        <w:t>a Hicks</w:t>
                      </w:r>
                      <w:r>
                        <w:rPr>
                          <w:rFonts w:ascii="HGP明朝E" w:eastAsia="HGP明朝E" w:hAnsi="HGP明朝E" w:hint="eastAsia"/>
                          <w:sz w:val="52"/>
                          <w:szCs w:val="52"/>
                        </w:rPr>
                        <w:t>著、</w:t>
                      </w:r>
                    </w:p>
                    <w:p w14:paraId="224F2C36" w14:textId="3AD9E51F" w:rsidR="00A162CA" w:rsidRPr="00C86A9E" w:rsidRDefault="007807E3" w:rsidP="007807E3">
                      <w:pPr>
                        <w:jc w:val="center"/>
                        <w:rPr>
                          <w:rFonts w:ascii="HGP明朝E" w:eastAsia="HGP明朝E" w:hAnsi="HGP明朝E"/>
                          <w:sz w:val="52"/>
                          <w:szCs w:val="52"/>
                        </w:rPr>
                      </w:pPr>
                      <w:r w:rsidRPr="00C86A9E">
                        <w:rPr>
                          <w:rFonts w:ascii="HGP明朝E" w:eastAsia="HGP明朝E" w:hAnsi="HGP明朝E" w:hint="eastAsia"/>
                          <w:sz w:val="52"/>
                          <w:szCs w:val="52"/>
                        </w:rPr>
                        <w:t>「尊厳のリーダーシップ」</w:t>
                      </w:r>
                    </w:p>
                    <w:p w14:paraId="76E333EF" w14:textId="77777777" w:rsidR="00C86A9E" w:rsidRDefault="00C86A9E"/>
                  </w:txbxContent>
                </v:textbox>
                <w10:wrap anchorx="margin"/>
              </v:shape>
            </w:pict>
          </mc:Fallback>
        </mc:AlternateContent>
      </w:r>
    </w:p>
    <w:p w14:paraId="32BA0913" w14:textId="7AE408FA" w:rsidR="00C86A9E" w:rsidRDefault="00C86A9E"/>
    <w:p w14:paraId="466C215C" w14:textId="4D151E4A" w:rsidR="007D7E3B" w:rsidRDefault="00D01F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D93FD" wp14:editId="1C681A64">
                <wp:simplePos x="0" y="0"/>
                <wp:positionH relativeFrom="column">
                  <wp:posOffset>54610</wp:posOffset>
                </wp:positionH>
                <wp:positionV relativeFrom="paragraph">
                  <wp:posOffset>2289810</wp:posOffset>
                </wp:positionV>
                <wp:extent cx="5996940" cy="2235200"/>
                <wp:effectExtent l="0" t="0" r="2286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39FA39C1" w14:textId="77777777" w:rsidR="00D01F57" w:rsidRDefault="00803797" w:rsidP="00EC5306">
                            <w:pPr>
                              <w:ind w:firstLineChars="100" w:firstLine="260"/>
                              <w:rPr>
                                <w:rFonts w:ascii="HGS明朝B" w:eastAsia="HGS明朝B" w:hAnsi="HGP明朝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日本で</w:t>
                            </w:r>
                            <w:r w:rsidR="00C472AA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ヒックスの「ディグニティ・モデル」をもとにした</w:t>
                            </w:r>
                            <w:r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尊厳教育の取り組みは</w:t>
                            </w:r>
                            <w:r w:rsidR="0015433E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2019</w:t>
                            </w:r>
                            <w:r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年に始まりました。各地で</w:t>
                            </w:r>
                            <w:r w:rsidR="0015433E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提供されてきた</w:t>
                            </w:r>
                            <w:r w:rsidR="00C472AA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ワークショップ</w:t>
                            </w:r>
                            <w:r w:rsidR="0015433E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をはじめ、</w:t>
                            </w:r>
                            <w:r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勉強会、教育現場における実践</w:t>
                            </w:r>
                            <w:r w:rsidR="0015433E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報告、尊厳教育に関連した教材の共有などがされてきました。ヒックスのアプローチは私たちに具体的な形で「尊厳」を見る</w:t>
                            </w:r>
                            <w:r w:rsidR="00EC5306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ための扉を開いてくれました</w:t>
                            </w:r>
                            <w:r w:rsidR="0015433E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EC5306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今回の企画はヒックスの本に改めて立ち返って、実際にどのようなことが書かれているかを検証し、意見交換をすることが目的です。</w:t>
                            </w:r>
                            <w:r w:rsidR="00D01F57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関心のある方がどなたでも歓迎いたします。</w:t>
                            </w:r>
                          </w:p>
                          <w:p w14:paraId="67A64F1D" w14:textId="243464F9" w:rsidR="005A4033" w:rsidRPr="007A3099" w:rsidRDefault="00D01F57" w:rsidP="00EC5306">
                            <w:pPr>
                              <w:ind w:firstLineChars="100" w:firstLine="260"/>
                              <w:rPr>
                                <w:rFonts w:ascii="HGS明朝B" w:eastAsia="HGS明朝B" w:hAnsi="HGP明朝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企画者は</w:t>
                            </w:r>
                            <w:r w:rsidR="00160D39"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、桜美林大学の</w:t>
                            </w:r>
                            <w:r>
                              <w:rPr>
                                <w:rFonts w:ascii="HGS明朝B" w:eastAsia="HGS明朝B" w:hAnsi="HGP明朝E" w:hint="eastAsia"/>
                                <w:sz w:val="26"/>
                                <w:szCs w:val="26"/>
                              </w:rPr>
                              <w:t>滝澤美佐子教授とジェフリー・メンセンディーク准教授です。</w:t>
                            </w:r>
                          </w:p>
                          <w:p w14:paraId="5DEAEB56" w14:textId="796CD488" w:rsidR="009E693D" w:rsidRPr="004D1795" w:rsidRDefault="009E693D" w:rsidP="0045178D">
                            <w:pPr>
                              <w:rPr>
                                <w:rFonts w:ascii="HGS明朝B" w:eastAsia="HGS明朝B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D1795">
                              <w:rPr>
                                <w:rFonts w:ascii="HGS明朝B" w:eastAsia="HGS明朝B" w:hAnsi="Arial" w:cs="Arial" w:hint="eastAsia"/>
                                <w:color w:val="000000"/>
                                <w:sz w:val="26"/>
                                <w:szCs w:val="26"/>
                              </w:rPr>
                              <w:t xml:space="preserve">　　　　　　　　　　　　　　　　　</w:t>
                            </w:r>
                            <w:r w:rsidR="00D17501" w:rsidRPr="004D1795">
                              <w:rPr>
                                <w:rFonts w:ascii="HGS明朝B" w:eastAsia="HGS明朝B" w:hAnsi="Arial" w:cs="Arial" w:hint="eastAsia"/>
                                <w:color w:val="000000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4D499E37" w14:textId="77777777" w:rsidR="00645854" w:rsidRPr="00CC7543" w:rsidRDefault="00645854" w:rsidP="00204C70">
                            <w:pPr>
                              <w:rPr>
                                <w:rFonts w:ascii="UD デジタル 教科書体 N-B" w:eastAsia="UD デジタル 教科書体 N-B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1CBA936E" w14:textId="77777777" w:rsidR="00204C70" w:rsidRDefault="00204C70" w:rsidP="00204C7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91F0663" w14:textId="06A11A4D" w:rsidR="00201C12" w:rsidRDefault="00201C1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6D7AC33A" w14:textId="3925F61E" w:rsidR="00EC5EF6" w:rsidRDefault="00EC5EF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005FBDC9" w14:textId="7400762C" w:rsidR="00EC5EF6" w:rsidRDefault="00EC5EF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50C271FE" w14:textId="0CC1A851" w:rsidR="00EC5EF6" w:rsidRDefault="00D209A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」</w:t>
                            </w:r>
                          </w:p>
                          <w:p w14:paraId="7C62E62B" w14:textId="7924E90B" w:rsidR="00D209AE" w:rsidRDefault="00D209A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180D3AB8" w14:textId="4E9251BA" w:rsidR="00D209AE" w:rsidRDefault="00D209A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5E561ED7" w14:textId="77777777" w:rsidR="00D209AE" w:rsidRPr="00204C70" w:rsidRDefault="00D209A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93FD" id="テキスト ボックス 3" o:spid="_x0000_s1028" type="#_x0000_t202" style="position:absolute;left:0;text-align:left;margin-left:4.3pt;margin-top:180.3pt;width:472.2pt;height:1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24SwIAAKoEAAAOAAAAZHJzL2Uyb0RvYy54bWysVE1v2zAMvQ/YfxB0X+xkSdcYcYosQYYB&#10;RVsgHXpWZCk2JouapMTOfv0o2flou9Owi0KK9BP5+JjZXVsrchDWVaBzOhyklAjNoaj0Lqc/ntef&#10;bilxnumCKdAip0fh6N3844dZYzIxghJUISxBEO2yxuS09N5kSeJ4KWrmBmCExqAEWzOPrt0lhWUN&#10;otcqGaXpTdKALYwFLpzD21UXpPOIL6Xg/lFKJzxROcXafDxtPLfhTOYzlu0sM2XF+zLYP1RRs0rj&#10;o2eoFfOM7G31DqquuAUH0g841AlIWXERe8BuhumbbjYlMyL2guQ4c6bJ/T9Y/nDYmCdLfPsVWhxg&#10;IKQxLnN4Gfpppa3DL1ZKMI4UHs+0idYTjpeT6fRmOsYQx9ho9HmCgwk4yeVzY53/JqAmwcipxblE&#10;utjh3vku9ZQSXnOgqmJdKRWdoAWxVJYcGE5R+Vgkgr/KUpo0WP80naQR+VUwYJ8Btorxn31977JW&#10;zJXdO+7ogtMpZCsOQnV1Ko2dXSgKlm+3LakKbP5E3xaKI7JqoROcM3xdYQ33zPknZlFhyBZujX/E&#10;QyrAyqG3KCnB/v7bfcjHwWOUkgYVm1P3a8+soER91yiJ6XAchuCjM558GaFjryPb64je10tAOoe4&#10;n4ZHM+R7dTKlhfoFl2sRXsUQ0xzfzqk/mUvf7REuJxeLRUxCURvm7/XG8AAdxhe4f25fmDX98D3q&#10;5gFO2mbZGw10ueFLDYu9B1lFgQSeO1Z7+nEhosT65Q0bd+3HrMtfzPwPAAAA//8DAFBLAwQUAAYA&#10;CAAAACEA1INrGuEAAAAJAQAADwAAAGRycy9kb3ducmV2LnhtbEyPwU7DMBBE70j8g7VI3KjTlpo2&#10;xKkqJBAcQJBW5erGxomI11bstIGvZznBbUczmn1TrEfXsaPpY+tRwnSSATNYe92ilbDb3l8tgcWk&#10;UKvOo5HwZSKsy/OzQuXan/DNHKtkGZVgzJWEJqWQcx7rxjgVJz4YJO/D904lkr3lulcnKncdn2WZ&#10;4E61SB8aFcxdY+rPanASHqxd7QJ+79/D5rkSj6/D4vrpRcrLi3FzCyyZMf2F4Ref0KEkpoMfUEfW&#10;SVgKCkqYi4wO8leLOW07SLiZzgTwsuD/F5Q/AAAA//8DAFBLAQItABQABgAIAAAAIQC2gziS/gAA&#10;AOEBAAATAAAAAAAAAAAAAAAAAAAAAABbQ29udGVudF9UeXBlc10ueG1sUEsBAi0AFAAGAAgAAAAh&#10;ADj9If/WAAAAlAEAAAsAAAAAAAAAAAAAAAAALwEAAF9yZWxzLy5yZWxzUEsBAi0AFAAGAAgAAAAh&#10;AJs17bhLAgAAqgQAAA4AAAAAAAAAAAAAAAAALgIAAGRycy9lMm9Eb2MueG1sUEsBAi0AFAAGAAgA&#10;AAAhANSDaxrhAAAACQEAAA8AAAAAAAAAAAAAAAAApQQAAGRycy9kb3ducmV2LnhtbFBLBQYAAAAA&#10;BAAEAPMAAACzBQAAAAA=&#10;" fillcolor="white [3201]" strokeweight="1.5pt">
                <v:stroke dashstyle="3 1" joinstyle="bevel"/>
                <v:textbox>
                  <w:txbxContent>
                    <w:p w14:paraId="39FA39C1" w14:textId="77777777" w:rsidR="00D01F57" w:rsidRDefault="00803797" w:rsidP="00EC5306">
                      <w:pPr>
                        <w:ind w:firstLineChars="100" w:firstLine="260"/>
                        <w:rPr>
                          <w:rFonts w:ascii="HGS明朝B" w:eastAsia="HGS明朝B" w:hAnsi="HGP明朝E"/>
                          <w:sz w:val="26"/>
                          <w:szCs w:val="26"/>
                        </w:rPr>
                      </w:pPr>
                      <w:r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日本で</w:t>
                      </w:r>
                      <w:r w:rsidR="00C472AA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ヒックスの「ディグニティ・モデル」をもとにした</w:t>
                      </w:r>
                      <w:r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尊厳教育の取り組みは</w:t>
                      </w:r>
                      <w:r w:rsidR="0015433E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2019</w:t>
                      </w:r>
                      <w:r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年に始まりました。各地で</w:t>
                      </w:r>
                      <w:r w:rsidR="0015433E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提供されてきた</w:t>
                      </w:r>
                      <w:r w:rsidR="00C472AA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ワークショップ</w:t>
                      </w:r>
                      <w:r w:rsidR="0015433E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をはじめ、</w:t>
                      </w:r>
                      <w:r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勉強会、教育現場における実践</w:t>
                      </w:r>
                      <w:r w:rsidR="0015433E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報告、尊厳教育に関連した教材の共有などがされてきました。ヒックスのアプローチは私たちに具体的な形で「尊厳」を見る</w:t>
                      </w:r>
                      <w:r w:rsidR="00EC5306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ための扉を開いてくれました</w:t>
                      </w:r>
                      <w:r w:rsidR="0015433E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。</w:t>
                      </w:r>
                      <w:r w:rsidR="00EC5306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今回の企画はヒックスの本に改めて立ち返って、実際にどのようなことが書かれているかを検証し、意見交換をすることが目的です。</w:t>
                      </w:r>
                      <w:r w:rsidR="00D01F57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関心のある方がどなたでも歓迎いたします。</w:t>
                      </w:r>
                    </w:p>
                    <w:p w14:paraId="67A64F1D" w14:textId="243464F9" w:rsidR="005A4033" w:rsidRPr="007A3099" w:rsidRDefault="00D01F57" w:rsidP="00EC5306">
                      <w:pPr>
                        <w:ind w:firstLineChars="100" w:firstLine="260"/>
                        <w:rPr>
                          <w:rFonts w:ascii="HGS明朝B" w:eastAsia="HGS明朝B" w:hAnsi="HGP明朝E"/>
                          <w:sz w:val="26"/>
                          <w:szCs w:val="26"/>
                        </w:rPr>
                      </w:pPr>
                      <w:r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企画者は</w:t>
                      </w:r>
                      <w:r w:rsidR="00160D39"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、桜美林大学の</w:t>
                      </w:r>
                      <w:r>
                        <w:rPr>
                          <w:rFonts w:ascii="HGS明朝B" w:eastAsia="HGS明朝B" w:hAnsi="HGP明朝E" w:hint="eastAsia"/>
                          <w:sz w:val="26"/>
                          <w:szCs w:val="26"/>
                        </w:rPr>
                        <w:t>滝澤美佐子教授とジェフリー・メンセンディーク准教授です。</w:t>
                      </w:r>
                    </w:p>
                    <w:p w14:paraId="5DEAEB56" w14:textId="796CD488" w:rsidR="009E693D" w:rsidRPr="004D1795" w:rsidRDefault="009E693D" w:rsidP="0045178D">
                      <w:pPr>
                        <w:rPr>
                          <w:rFonts w:ascii="HGS明朝B" w:eastAsia="HGS明朝B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4D1795">
                        <w:rPr>
                          <w:rFonts w:ascii="HGS明朝B" w:eastAsia="HGS明朝B" w:hAnsi="Arial" w:cs="Arial" w:hint="eastAsia"/>
                          <w:color w:val="000000"/>
                          <w:sz w:val="26"/>
                          <w:szCs w:val="26"/>
                        </w:rPr>
                        <w:t xml:space="preserve">　　　　　　　　　　　　　　　　　</w:t>
                      </w:r>
                      <w:r w:rsidR="00D17501" w:rsidRPr="004D1795">
                        <w:rPr>
                          <w:rFonts w:ascii="HGS明朝B" w:eastAsia="HGS明朝B" w:hAnsi="Arial" w:cs="Arial" w:hint="eastAsia"/>
                          <w:color w:val="000000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4D499E37" w14:textId="77777777" w:rsidR="00645854" w:rsidRPr="00CC7543" w:rsidRDefault="00645854" w:rsidP="00204C70">
                      <w:pPr>
                        <w:rPr>
                          <w:rFonts w:ascii="UD デジタル 教科書体 N-B" w:eastAsia="UD デジタル 教科書体 N-B" w:hAnsi="Arial" w:cs="Arial"/>
                          <w:color w:val="000000"/>
                          <w:sz w:val="26"/>
                          <w:szCs w:val="26"/>
                        </w:rPr>
                      </w:pPr>
                    </w:p>
                    <w:p w14:paraId="1CBA936E" w14:textId="77777777" w:rsidR="00204C70" w:rsidRDefault="00204C70" w:rsidP="00204C7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91F0663" w14:textId="06A11A4D" w:rsidR="00201C12" w:rsidRDefault="00201C12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6D7AC33A" w14:textId="3925F61E" w:rsidR="00EC5EF6" w:rsidRDefault="00EC5EF6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005FBDC9" w14:textId="7400762C" w:rsidR="00EC5EF6" w:rsidRDefault="00EC5EF6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50C271FE" w14:textId="0CC1A851" w:rsidR="00EC5EF6" w:rsidRDefault="00D209A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」</w:t>
                      </w:r>
                    </w:p>
                    <w:p w14:paraId="7C62E62B" w14:textId="7924E90B" w:rsidR="00D209AE" w:rsidRDefault="00D209AE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180D3AB8" w14:textId="4E9251BA" w:rsidR="00D209AE" w:rsidRDefault="00D209AE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5E561ED7" w14:textId="77777777" w:rsidR="00D209AE" w:rsidRPr="00204C70" w:rsidRDefault="00D209AE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3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41B91" wp14:editId="56FD3FB2">
                <wp:simplePos x="0" y="0"/>
                <wp:positionH relativeFrom="column">
                  <wp:posOffset>2797810</wp:posOffset>
                </wp:positionH>
                <wp:positionV relativeFrom="paragraph">
                  <wp:posOffset>7585710</wp:posOffset>
                </wp:positionV>
                <wp:extent cx="3162935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779FD" w14:textId="533DC1D2" w:rsidR="00A74D3E" w:rsidRPr="00D73336" w:rsidRDefault="007807E3" w:rsidP="00722C09">
                            <w:pPr>
                              <w:rPr>
                                <w:rFonts w:ascii="HGP明朝E" w:eastAsia="HGP明朝E" w:hAnsi="HGP明朝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44"/>
                                <w:szCs w:val="44"/>
                              </w:rPr>
                              <w:t>桜美林大学</w:t>
                            </w:r>
                            <w:r w:rsidR="00A74D3E" w:rsidRPr="00D73336">
                              <w:rPr>
                                <w:rFonts w:ascii="HGP明朝E" w:eastAsia="HGP明朝E" w:hAnsi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1B91" id="テキスト ボックス 5" o:spid="_x0000_s1029" type="#_x0000_t202" style="position:absolute;left:0;text-align:left;margin-left:220.3pt;margin-top:597.3pt;width:249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vlLw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gbT4f1oQglH22QyHE8Srtn1tXU+fBVQkygU1CEtCS12&#10;WPuAGdH17BKTedCqXCmtkxJHQSy1IweGJOqQasQXv3lpQ5qCTkeYOj4yEJ93kbXBBNeeohTabUtU&#10;iaWf+91CeUQYHHQT4i1fKax1zXx4YQ5HAjvHMQ/PeEgNmAtOEiUVuJ9/u4/+yBRaKWlwxArqf+yZ&#10;E5TobwY5vB+Mx3EmkzKefB6i4m4t21uL2ddLQAAGuFCWJzH6B30WpYP6DbdhEbOiiRmOuQsazuIy&#10;dIOP28TFYpGccAotC2uzsTyGjthFJl7bN+bsia6ARD/BeRhZ/o61zrdDfbEPIFWiNOLcoXqCHyc4&#10;MX3atrgit3ryuv4T5r8AAAD//wMAUEsDBBQABgAIAAAAIQAr5NmQ5AAAAA0BAAAPAAAAZHJzL2Rv&#10;d25yZXYueG1sTI9Lb4MwEITvlfofrI3US9UYAiGEYqKq6kPqraEP9eZgB1DxGmEH6L/v9tTcdndG&#10;s9/ku9l0bNSDay0KCJcBMI2VVS3WAt7Kx5sUmPMSlewsagE/2sGuuLzIZabshK963PuaUQi6TApo&#10;vO8zzl3VaCPd0vYaSTvawUhP61BzNciJwk3HV0GQcCNbpA+N7PV9o6vv/ckI+LquP1/c/PQ+Reuo&#10;f3gey82HKoW4Wsx3t8C8nv2/Gf7wCR0KYjrYEyrHOgFxHCRkJSHcxjSRZRulG2AHOq3SMAFe5Py8&#10;RfELAAD//wMAUEsBAi0AFAAGAAgAAAAhALaDOJL+AAAA4QEAABMAAAAAAAAAAAAAAAAAAAAAAFtD&#10;b250ZW50X1R5cGVzXS54bWxQSwECLQAUAAYACAAAACEAOP0h/9YAAACUAQAACwAAAAAAAAAAAAAA&#10;AAAvAQAAX3JlbHMvLnJlbHNQSwECLQAUAAYACAAAACEAtk6b5S8CAABbBAAADgAAAAAAAAAAAAAA&#10;AAAuAgAAZHJzL2Uyb0RvYy54bWxQSwECLQAUAAYACAAAACEAK+TZkOQAAAANAQAADwAAAAAAAAAA&#10;AAAAAACJBAAAZHJzL2Rvd25yZXYueG1sUEsFBgAAAAAEAAQA8wAAAJoFAAAAAA==&#10;" fillcolor="white [3201]" stroked="f" strokeweight=".5pt">
                <v:textbox>
                  <w:txbxContent>
                    <w:p w14:paraId="429779FD" w14:textId="533DC1D2" w:rsidR="00A74D3E" w:rsidRPr="00D73336" w:rsidRDefault="007807E3" w:rsidP="00722C09">
                      <w:pPr>
                        <w:rPr>
                          <w:rFonts w:ascii="HGP明朝E" w:eastAsia="HGP明朝E" w:hAnsi="HGP明朝E"/>
                          <w:sz w:val="44"/>
                          <w:szCs w:val="4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44"/>
                          <w:szCs w:val="44"/>
                        </w:rPr>
                        <w:t>桜美林大学</w:t>
                      </w:r>
                      <w:r w:rsidR="00A74D3E" w:rsidRPr="00D73336">
                        <w:rPr>
                          <w:rFonts w:ascii="HGP明朝E" w:eastAsia="HGP明朝E" w:hAnsi="HGP明朝E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C53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1DA4D" wp14:editId="345BC34B">
                <wp:simplePos x="0" y="0"/>
                <wp:positionH relativeFrom="column">
                  <wp:posOffset>2772410</wp:posOffset>
                </wp:positionH>
                <wp:positionV relativeFrom="paragraph">
                  <wp:posOffset>8157210</wp:posOffset>
                </wp:positionV>
                <wp:extent cx="3275965" cy="872490"/>
                <wp:effectExtent l="0" t="0" r="635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872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781F8" w14:textId="440F888E" w:rsidR="00722C09" w:rsidRPr="00D73336" w:rsidRDefault="005721CF" w:rsidP="00C472AA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D7333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7807E3"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194-0294</w:t>
                            </w:r>
                            <w:r w:rsidRPr="00D7333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07E3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東京都町田市常盤町3</w:t>
                            </w:r>
                            <w:r w:rsidR="007807E3"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758</w:t>
                            </w:r>
                            <w:r w:rsidRPr="00D7333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1A3E" w:rsidRPr="00D7333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2852205" w14:textId="0D363F09" w:rsidR="00C472AA" w:rsidRDefault="00C472AA" w:rsidP="00D73336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申し込み：</w:t>
                            </w:r>
                            <w:r w:rsidR="00803797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hyperlink r:id="rId7" w:history="1">
                              <w:r w:rsidR="00803797" w:rsidRPr="00737A85">
                                <w:rPr>
                                  <w:rStyle w:val="a7"/>
                                  <w:rFonts w:ascii="HGP明朝E" w:eastAsia="HGP明朝E" w:hAnsi="HGP明朝E" w:hint="eastAsia"/>
                                  <w:sz w:val="24"/>
                                  <w:szCs w:val="24"/>
                                </w:rPr>
                                <w:t>j</w:t>
                              </w:r>
                              <w:r w:rsidR="00803797" w:rsidRPr="00737A85">
                                <w:rPr>
                                  <w:rStyle w:val="a7"/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  <w:t>effrey@obirin.ac.jp</w:t>
                              </w:r>
                            </w:hyperlink>
                            <w: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6C30ED" w14:textId="7963297A" w:rsidR="00DC1A3E" w:rsidRPr="00D73336" w:rsidRDefault="00C472AA" w:rsidP="00D73336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緊急連絡先：</w:t>
                            </w:r>
                            <w: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306"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J.メンセンディーク</w:t>
                            </w:r>
                            <w: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090-2995-4464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DA4D" id="テキスト ボックス 7" o:spid="_x0000_s1030" type="#_x0000_t202" style="position:absolute;left:0;text-align:left;margin-left:218.3pt;margin-top:642.3pt;width:257.95pt;height:6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vRMgIAAFsEAAAOAAAAZHJzL2Uyb0RvYy54bWysVEtvGjEQvlfqf7B8LwuER1ixRJSIqhJK&#10;IpEqZ+O1wZLX49qGXfrrO/byStpT1Yt3xjOex/fN7PShqTQ5COcVmIL2Ol1KhOFQKrMt6I/X5Zd7&#10;SnxgpmQajCjoUXj6MPv8aVrbXPRhB7oUjmAQ4/PaFnQXgs2zzPOdqJjvgBUGjRJcxQKqbpuVjtUY&#10;vdJZv9sdZTW40jrgwnu8fWyNdJbiSyl4eJbSi0B0QbG2kE6Xzk08s9mU5VvH7E7xUxnsH6qomDKY&#10;9BLqkQVG9k79EapS3IEHGTocqgykVFykHrCbXvdDN+sdsyL1guB4e4HJ/7+w/Omwti+OhOYrNEhg&#10;BKS2Pvd4GftppKviFyslaEcIjxfYRBMIx8u7/ng4GQ0p4Wi7H/cHk4Rrdn1tnQ/fBFQkCgV1SEtC&#10;ix1WPmBGdD27xGQetCqXSuukxFEQC+3IgSGJOqQa8cU7L21IXdDR3bCbAhuIz9vI2mCCa09RCs2m&#10;Iaos6ODc7wbKI8LgoJ0Qb/lSYa0r5sMLczgS2DmOeXjGQ2rAXHCSKNmB+/W3++iPTKGVkhpHrKD+&#10;5545QYn+bpDDSW8wiDOZlMFw3EfF3Vo2txazrxaAAPRwoSxPYvQP+ixKB9UbbsM8ZkUTMxxzFzSc&#10;xUVoBx+3iYv5PDnhFFoWVmZteQwdAY9MvDZvzNkTXQGJfoLzMLL8A2utb3xpYL4PIFWiNOLconqC&#10;Hyc4MX3atrgit3ryuv4TZr8BAAD//wMAUEsDBBQABgAIAAAAIQCeYslC4wAAAA0BAAAPAAAAZHJz&#10;L2Rvd25yZXYueG1sTI9LT8MwEITvSPwHa5G4IOrgPFpCnAohHhI3mgLi5sYmiYjXUewm4d+znOC2&#10;uzOa/abYLrZnkxl951DC1SoCZrB2usNGwr56uNwA80GhVr1DI+HbeNiWpyeFyrWb8cVMu9AwCkGf&#10;KwltCEPOua9bY5VfucEgaZ9utCrQOjZcj2qmcNtzEUUZt6pD+tCqwdy1pv7aHa2Ej4vm/dkvj69z&#10;nMbD/dNUrd90JeX52XJ7AyyYJfyZ4Ref0KEkpoM7ovasl5DEWUZWEsQmoYks16lIgR3olAgRAS8L&#10;/r9F+QMAAP//AwBQSwECLQAUAAYACAAAACEAtoM4kv4AAADhAQAAEwAAAAAAAAAAAAAAAAAAAAAA&#10;W0NvbnRlbnRfVHlwZXNdLnhtbFBLAQItABQABgAIAAAAIQA4/SH/1gAAAJQBAAALAAAAAAAAAAAA&#10;AAAAAC8BAABfcmVscy8ucmVsc1BLAQItABQABgAIAAAAIQADQOvRMgIAAFsEAAAOAAAAAAAAAAAA&#10;AAAAAC4CAABkcnMvZTJvRG9jLnhtbFBLAQItABQABgAIAAAAIQCeYslC4wAAAA0BAAAPAAAAAAAA&#10;AAAAAAAAAIwEAABkcnMvZG93bnJldi54bWxQSwUGAAAAAAQABADzAAAAnAUAAAAA&#10;" fillcolor="white [3201]" stroked="f" strokeweight=".5pt">
                <v:textbox>
                  <w:txbxContent>
                    <w:p w14:paraId="0A6781F8" w14:textId="440F888E" w:rsidR="00722C09" w:rsidRPr="00D73336" w:rsidRDefault="005721CF" w:rsidP="00C472AA">
                      <w:pPr>
                        <w:jc w:val="left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D7333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〒</w:t>
                      </w:r>
                      <w:r w:rsidR="007807E3"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194-0294</w:t>
                      </w:r>
                      <w:r w:rsidRPr="00D7333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 xml:space="preserve">　</w:t>
                      </w:r>
                      <w:r w:rsidR="007807E3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東京都町田市常盤町3</w:t>
                      </w:r>
                      <w:r w:rsidR="007807E3"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758</w:t>
                      </w:r>
                      <w:r w:rsidRPr="00D7333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 xml:space="preserve">　</w:t>
                      </w:r>
                      <w:r w:rsidR="00DC1A3E" w:rsidRPr="00D7333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2852205" w14:textId="0D363F09" w:rsidR="00C472AA" w:rsidRDefault="00C472AA" w:rsidP="00D73336">
                      <w:pP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申し込み：</w:t>
                      </w:r>
                      <w:r w:rsidR="00803797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 xml:space="preserve">　　</w:t>
                      </w:r>
                      <w:hyperlink r:id="rId8" w:history="1">
                        <w:r w:rsidR="00803797" w:rsidRPr="00737A85">
                          <w:rPr>
                            <w:rStyle w:val="a7"/>
                            <w:rFonts w:ascii="HGP明朝E" w:eastAsia="HGP明朝E" w:hAnsi="HGP明朝E" w:hint="eastAsia"/>
                            <w:sz w:val="24"/>
                            <w:szCs w:val="24"/>
                          </w:rPr>
                          <w:t>j</w:t>
                        </w:r>
                        <w:r w:rsidR="00803797" w:rsidRPr="00737A85">
                          <w:rPr>
                            <w:rStyle w:val="a7"/>
                            <w:rFonts w:ascii="HGP明朝E" w:eastAsia="HGP明朝E" w:hAnsi="HGP明朝E"/>
                            <w:sz w:val="24"/>
                            <w:szCs w:val="24"/>
                          </w:rPr>
                          <w:t>effrey@obirin.ac.jp</w:t>
                        </w:r>
                      </w:hyperlink>
                      <w: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6C30ED" w14:textId="7963297A" w:rsidR="00DC1A3E" w:rsidRPr="00D73336" w:rsidRDefault="00C472AA" w:rsidP="00D73336">
                      <w:pP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緊急連絡先：</w:t>
                      </w:r>
                      <w: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 xml:space="preserve"> </w:t>
                      </w:r>
                      <w:r w:rsidR="00EC5306"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J.メンセンディーク</w:t>
                      </w:r>
                      <w: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090-2995-4464</w:t>
                      </w:r>
                    </w:p>
                  </w:txbxContent>
                </v:textbox>
              </v:shape>
            </w:pict>
          </mc:Fallback>
        </mc:AlternateContent>
      </w:r>
      <w:r w:rsidR="0015433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CACC68" wp14:editId="78A31081">
                <wp:simplePos x="0" y="0"/>
                <wp:positionH relativeFrom="column">
                  <wp:posOffset>92710</wp:posOffset>
                </wp:positionH>
                <wp:positionV relativeFrom="paragraph">
                  <wp:posOffset>664210</wp:posOffset>
                </wp:positionV>
                <wp:extent cx="3441700" cy="10160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80ED9" w14:textId="4251BACD" w:rsidR="009E4D1A" w:rsidRPr="0015433E" w:rsidRDefault="007807E3" w:rsidP="00C86A9E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96"/>
                                <w:szCs w:val="96"/>
                              </w:rPr>
                            </w:pPr>
                            <w:r w:rsidRPr="0015433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読書会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CC68" id="テキスト ボックス 1" o:spid="_x0000_s1031" type="#_x0000_t202" style="position:absolute;left:0;text-align:left;margin-left:7.3pt;margin-top:52.3pt;width:271pt;height: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x5MQIAAFwEAAAOAAAAZHJzL2Uyb0RvYy54bWysVFFv2jAQfp+0/2D5fSShQLuIUDEqpkmo&#10;rUSnPhvHBkuOz7MNCfv1OztQWLenaS/One/8+e67z5ned40mB+G8AlPRYpBTIgyHWpltRb+/LD/d&#10;UeIDMzXTYERFj8LT+9nHD9PWlmIIO9C1cARBjC9bW9FdCLbMMs93omF+AFYYDEpwDQvoum1WO9Yi&#10;eqOzYZ5PshZcbR1w4T3uPvRBOkv4UgoenqT0IhBdUawtpNWldRPXbDZl5dYxu1P8VAb7hyoapgxe&#10;+gb1wAIje6f+gGoUd+BBhgGHJgMpFRepB+ymyN91s94xK1IvSI63bzT5/wfLHw9r++xI6L5AhwOM&#10;hLTWlx43Yz+ddE38YqUE40jh8Y020QXCcfNmNCpucwxxjBV5McnRQZzsctw6H74KaEg0KupwLoku&#10;dlj50KeeU+JtHrSql0rr5EQtiIV25MBwijqkIhH8tyxtSFvRyc04T8AG4vEeWRus5dJUtEK36Yiq&#10;Kzo+N7yB+og8OOgl4i1fKqx1xXx4Zg41gf2hzsMTLlID3gUni5IduJ9/24/5OCqMUtKixirqf+yZ&#10;E5TobwaH+LkYjaIokzMa3w7RcdeRzXXE7JsFIAEFvijLkxnzgz6b0kHzis9hHm/FEDMc765oOJuL&#10;0CsfnxMX83lKQhlaFlZmbXmEjoTHSbx0r8zZ07gCTvoRzmpk5bup9bnxpIH5PoBUaaSR557VE/0o&#10;4SSK03OLb+TaT1mXn8LsFwAAAP//AwBQSwMEFAAGAAgAAAAhACED51TfAAAACgEAAA8AAABkcnMv&#10;ZG93bnJldi54bWxMT8tOwzAQvCPxD9YicUHUoSUpSuNUCPGQuNHQVtzceJtExOsodpPw92xPcNqZ&#10;3dHMbLaebCsG7H3jSMHdLAKBVDrTUKXgs3i5fQDhgyajW0eo4Ac9rPPLi0ynxo30gcMmVIJNyKda&#10;QR1Cl0rpyxqt9jPXIfHt6HqrA9O+kqbXI5vbVs6jKJFWN8QJte7wqcbye3OyCr5uqv27n1634yJe&#10;dM9vQ7HcmUKp66vpcQUi4BT+xHCuz9Uh504HdyLjRcv8PmElz+gMWBDHCYODgnnCG5ln8v8L+S8A&#10;AAD//wMAUEsBAi0AFAAGAAgAAAAhALaDOJL+AAAA4QEAABMAAAAAAAAAAAAAAAAAAAAAAFtDb250&#10;ZW50X1R5cGVzXS54bWxQSwECLQAUAAYACAAAACEAOP0h/9YAAACUAQAACwAAAAAAAAAAAAAAAAAv&#10;AQAAX3JlbHMvLnJlbHNQSwECLQAUAAYACAAAACEAJFn8eTECAABcBAAADgAAAAAAAAAAAAAAAAAu&#10;AgAAZHJzL2Uyb0RvYy54bWxQSwECLQAUAAYACAAAACEAIQPnVN8AAAAKAQAADwAAAAAAAAAAAAAA&#10;AACLBAAAZHJzL2Rvd25yZXYueG1sUEsFBgAAAAAEAAQA8wAAAJcFAAAAAA==&#10;" fillcolor="white [3201]" stroked="f" strokeweight=".5pt">
                <v:textbox>
                  <w:txbxContent>
                    <w:p w14:paraId="4B380ED9" w14:textId="4251BACD" w:rsidR="009E4D1A" w:rsidRPr="0015433E" w:rsidRDefault="007807E3" w:rsidP="00C86A9E">
                      <w:pPr>
                        <w:jc w:val="center"/>
                        <w:rPr>
                          <w:rFonts w:ascii="HGP明朝E" w:eastAsia="HGP明朝E" w:hAnsi="HGP明朝E"/>
                          <w:sz w:val="96"/>
                          <w:szCs w:val="96"/>
                        </w:rPr>
                      </w:pPr>
                      <w:r w:rsidRPr="0015433E">
                        <w:rPr>
                          <w:rFonts w:ascii="HGP明朝E" w:eastAsia="HGP明朝E" w:hAnsi="HGP明朝E" w:hint="eastAsia"/>
                          <w:b/>
                          <w:bCs/>
                          <w:sz w:val="96"/>
                          <w:szCs w:val="96"/>
                        </w:rPr>
                        <w:t>読書会</w:t>
                      </w:r>
                    </w:p>
                  </w:txbxContent>
                </v:textbox>
              </v:shape>
            </w:pict>
          </mc:Fallback>
        </mc:AlternateContent>
      </w:r>
      <w:r w:rsidR="008037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8302B" wp14:editId="5CFCB5DF">
                <wp:simplePos x="0" y="0"/>
                <wp:positionH relativeFrom="column">
                  <wp:posOffset>54610</wp:posOffset>
                </wp:positionH>
                <wp:positionV relativeFrom="paragraph">
                  <wp:posOffset>4626610</wp:posOffset>
                </wp:positionV>
                <wp:extent cx="6025515" cy="30314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515" cy="303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C2B15" w14:textId="423064ED" w:rsidR="00645854" w:rsidRPr="00900B5C" w:rsidRDefault="00645854" w:rsidP="00D01F57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</w:pPr>
                            <w:r w:rsidRPr="00900B5C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日時</w:t>
                            </w:r>
                            <w:r w:rsidR="007F2DC7" w:rsidRPr="00900B5C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C472AA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 xml:space="preserve">　２０２３</w:t>
                            </w:r>
                            <w:r w:rsidR="007F2DC7" w:rsidRPr="00900B5C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D40EFC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 xml:space="preserve">　９</w:t>
                            </w:r>
                            <w:r w:rsidR="007F2DC7" w:rsidRPr="00900B5C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7807E3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１２</w:t>
                            </w:r>
                            <w:r w:rsidR="007F2DC7" w:rsidRPr="00900B5C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日（</w:t>
                            </w:r>
                            <w:r w:rsidR="007807E3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火</w:t>
                            </w:r>
                            <w:r w:rsidR="007F2DC7" w:rsidRPr="00900B5C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="007807E3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 xml:space="preserve">　１１：００ </w:t>
                            </w:r>
                            <w:r w:rsidR="00C472AA"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  <w:t>–</w:t>
                            </w:r>
                            <w:r w:rsidR="007807E3"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472AA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１５：００</w:t>
                            </w:r>
                          </w:p>
                          <w:p w14:paraId="52F77CFD" w14:textId="77777777" w:rsidR="00D01F57" w:rsidRDefault="00D01F57" w:rsidP="00D01F57">
                            <w:pPr>
                              <w:ind w:firstLineChars="150" w:firstLine="36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形式としては、</w:t>
                            </w:r>
                            <w:r w:rsidR="007807E3" w:rsidRPr="00D01F57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第１部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472AA" w:rsidRPr="00D01F57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p</w:t>
                            </w:r>
                            <w:r w:rsidR="00C472AA" w:rsidRPr="00D01F57"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.29-101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）、</w:t>
                            </w:r>
                            <w:r w:rsidR="00C472AA" w:rsidRPr="00D01F57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第２部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472AA" w:rsidRPr="00D01F57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p</w:t>
                            </w:r>
                            <w:r w:rsidR="00C472AA" w:rsidRPr="00D01F57"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.103-169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）、</w:t>
                            </w:r>
                            <w:r w:rsidR="00C472AA" w:rsidRPr="00D01F57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 xml:space="preserve">第３部 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472AA" w:rsidRPr="00D01F57"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  <w:t>p.171-248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）をそれぞれ</w:t>
                            </w:r>
                          </w:p>
                          <w:p w14:paraId="0B00D3C0" w14:textId="6BF46139" w:rsidR="00AA35EF" w:rsidRDefault="00D01F57" w:rsidP="00D01F57">
                            <w:pPr>
                              <w:ind w:firstLineChars="150" w:firstLine="36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担当する発題者を決め、15分の発題と45分のディスカッションを行います。</w:t>
                            </w:r>
                          </w:p>
                          <w:p w14:paraId="3A649352" w14:textId="0A8F7DE2" w:rsidR="00D01F57" w:rsidRDefault="00D01F57" w:rsidP="00D01F57">
                            <w:pPr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</w:pPr>
                            <w:r w:rsidRPr="00D01F57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場所：　桜美林大学町田キャンパス崇貞館3階、ユークリッド</w:t>
                            </w:r>
                          </w:p>
                          <w:p w14:paraId="6934E3AB" w14:textId="77777777" w:rsidR="006238B6" w:rsidRDefault="00D01F57" w:rsidP="00D01F57">
                            <w:pPr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 xml:space="preserve">交通手段：　</w:t>
                            </w:r>
                          </w:p>
                          <w:p w14:paraId="37186709" w14:textId="77777777" w:rsidR="00160D39" w:rsidRDefault="00D01F57" w:rsidP="006238B6">
                            <w:pPr>
                              <w:ind w:firstLineChars="200" w:firstLine="48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6238B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横浜線淵野辺駅から桜美林大学行の無料バス</w:t>
                            </w:r>
                            <w:r w:rsidR="00160D39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（約10分）</w:t>
                            </w:r>
                            <w:r w:rsidRPr="006238B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がありますが本数は限られて</w:t>
                            </w:r>
                          </w:p>
                          <w:p w14:paraId="52CA55A4" w14:textId="3089F7E4" w:rsidR="00D01F57" w:rsidRPr="00D01F57" w:rsidRDefault="00D01F57" w:rsidP="006238B6">
                            <w:pPr>
                              <w:ind w:firstLineChars="200" w:firstLine="480"/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</w:pPr>
                            <w:r w:rsidRPr="006238B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います。町田駅から来られる場合は</w:t>
                            </w:r>
                            <w:r w:rsidR="006238B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「忠</w:t>
                            </w:r>
                            <w:r w:rsidR="00160D39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="006238B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都営住宅」で下車します。</w:t>
                            </w:r>
                          </w:p>
                          <w:p w14:paraId="545F6837" w14:textId="5B60910B" w:rsidR="00AA35EF" w:rsidRPr="00AA35EF" w:rsidRDefault="00114120" w:rsidP="00AA35EF">
                            <w:pPr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0B5C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AA35EF" w:rsidRPr="00AA35EF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C530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参加費はありません。</w:t>
                            </w:r>
                            <w:r w:rsidR="00AA35EF" w:rsidRPr="00AA35EF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申し込み</w:t>
                            </w:r>
                            <w:r w:rsidR="00EC530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は下記を参照ください。</w:t>
                            </w:r>
                          </w:p>
                          <w:p w14:paraId="2BA77F66" w14:textId="6B9BD5A1" w:rsidR="00405DB1" w:rsidRPr="00AA35EF" w:rsidRDefault="00405DB1">
                            <w:pPr>
                              <w:rPr>
                                <w:rFonts w:ascii="HGP明朝E" w:eastAsia="HGP明朝E" w:hAnsi="HGP明朝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0B5C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1E09A9F" w14:textId="77777777" w:rsidR="00405DB1" w:rsidRPr="00AA35EF" w:rsidRDefault="00405DB1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302B" id="テキスト ボックス 4" o:spid="_x0000_s1032" type="#_x0000_t202" style="position:absolute;left:0;text-align:left;margin-left:4.3pt;margin-top:364.3pt;width:474.45pt;height:2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pLMgIAAFwEAAAOAAAAZHJzL2Uyb0RvYy54bWysVEtv2zAMvg/YfxB0X2zn0bVGnCJLkWFA&#10;0BZIh54VWUoEyKImKbGzXz9KTpqs22nYRSZFio/vIz297xpNDsJ5BaaixSCnRBgOtTLbin5/WX66&#10;pcQHZmqmwYiKHoWn97OPH6atLcUQdqBr4QgGMb5sbUV3IdgyyzzfiYb5AVhh0CjBNSyg6rZZ7ViL&#10;0RudDfP8JmvB1dYBF97j7UNvpLMUX0rBw5OUXgSiK4q1hXS6dG7imc2mrNw6ZneKn8pg/1BFw5TB&#10;pG+hHlhgZO/UH6EaxR14kGHAoclASsVF6gG7KfJ33ax3zIrUC4Lj7RtM/v+F5Y+HtX12JHRfoEMC&#10;IyCt9aXHy9hPJ10Tv1gpQTtCeHyDTXSBcLy8yYeTSTGhhKNtlI+K8V0CNrs8t86HrwIaEoWKOuQl&#10;wcUOKx8wJbqeXWI2D1rVS6V1UuIsiIV25MCQRR1SkfjiNy9tSIuljCZ5CmwgPu8ja4MJLk1FKXSb&#10;jqgaH5wb3kB9RBwc9CPiLV8qrHXFfHhmDmcCW8c5D094SA2YC04SJTtwP/92H/2RKrRS0uKMVdT/&#10;2DMnKNHfDJJ4V4zHcSiTMp58HqLiri2ba4vZNwtAAArcKMuTGP2DPovSQfOK6zCPWdHEDMfcFQ1n&#10;cRH6ycd14mI+T044hpaFlVlbHkNHwCMTL90rc/ZEV0CmH+E8jax8x1rvG18amO8DSJUojTj3qJ7g&#10;xxFOTJ/WLe7ItZ68Lj+F2S8AAAD//wMAUEsDBBQABgAIAAAAIQCTnmED4AAAAAoBAAAPAAAAZHJz&#10;L2Rvd25yZXYueG1sTI9NT4QwEIbvJv6HZky8GLfIBliRsjHGj8Sbix/x1qUjEOmU0C7gv3f2pLeZ&#10;vE/eeabYLrYXE46+c6TgahWBQKqd6ahR8Fo9XG5A+KDJ6N4RKvhBD9vy9KTQuXEzveC0C43gEvK5&#10;VtCGMORS+rpFq/3KDUicfbnR6sDr2Egz6pnLbS/jKEql1R3xhVYPeNdi/b07WAWfF83Hs18e3+Z1&#10;sh7un6YqezeVUudny+0NiIBL+IPhqM/qULLT3h3IeNEr2KQMKsji48D5dZIlIPYMxlEagSwL+f+F&#10;8hcAAP//AwBQSwECLQAUAAYACAAAACEAtoM4kv4AAADhAQAAEwAAAAAAAAAAAAAAAAAAAAAAW0Nv&#10;bnRlbnRfVHlwZXNdLnhtbFBLAQItABQABgAIAAAAIQA4/SH/1gAAAJQBAAALAAAAAAAAAAAAAAAA&#10;AC8BAABfcmVscy8ucmVsc1BLAQItABQABgAIAAAAIQAfIIpLMgIAAFwEAAAOAAAAAAAAAAAAAAAA&#10;AC4CAABkcnMvZTJvRG9jLnhtbFBLAQItABQABgAIAAAAIQCTnmED4AAAAAoBAAAPAAAAAAAAAAAA&#10;AAAAAIwEAABkcnMvZG93bnJldi54bWxQSwUGAAAAAAQABADzAAAAmQUAAAAA&#10;" fillcolor="white [3201]" stroked="f" strokeweight=".5pt">
                <v:textbox>
                  <w:txbxContent>
                    <w:p w14:paraId="697C2B15" w14:textId="423064ED" w:rsidR="00645854" w:rsidRPr="00900B5C" w:rsidRDefault="00645854" w:rsidP="00D01F57">
                      <w:pPr>
                        <w:jc w:val="left"/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</w:pPr>
                      <w:r w:rsidRPr="00900B5C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日時</w:t>
                      </w:r>
                      <w:r w:rsidR="007F2DC7" w:rsidRPr="00900B5C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：</w:t>
                      </w:r>
                      <w:r w:rsidR="00C472AA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 xml:space="preserve">　２０２３</w:t>
                      </w:r>
                      <w:r w:rsidR="007F2DC7" w:rsidRPr="00900B5C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年</w:t>
                      </w:r>
                      <w:r w:rsidR="00D40EFC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 xml:space="preserve">　９</w:t>
                      </w:r>
                      <w:r w:rsidR="007F2DC7" w:rsidRPr="00900B5C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月</w:t>
                      </w:r>
                      <w:r w:rsidR="007807E3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１２</w:t>
                      </w:r>
                      <w:r w:rsidR="007F2DC7" w:rsidRPr="00900B5C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日（</w:t>
                      </w:r>
                      <w:r w:rsidR="007807E3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火</w:t>
                      </w:r>
                      <w:r w:rsidR="007F2DC7" w:rsidRPr="00900B5C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）</w:t>
                      </w:r>
                      <w:r w:rsidR="007807E3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 xml:space="preserve">　１１：００ </w:t>
                      </w:r>
                      <w:r w:rsidR="00C472AA"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  <w:t>–</w:t>
                      </w:r>
                      <w:r w:rsidR="007807E3"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  <w:t xml:space="preserve"> </w:t>
                      </w:r>
                      <w:r w:rsidR="00C472AA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１５：００</w:t>
                      </w:r>
                    </w:p>
                    <w:p w14:paraId="52F77CFD" w14:textId="77777777" w:rsidR="00D01F57" w:rsidRDefault="00D01F57" w:rsidP="00D01F57">
                      <w:pPr>
                        <w:ind w:firstLineChars="150" w:firstLine="36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形式としては、</w:t>
                      </w:r>
                      <w:r w:rsidR="007807E3" w:rsidRPr="00D01F57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第１部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（</w:t>
                      </w:r>
                      <w:r w:rsidR="00C472AA" w:rsidRPr="00D01F57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p</w:t>
                      </w:r>
                      <w:r w:rsidR="00C472AA" w:rsidRPr="00D01F57"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.29-101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）、</w:t>
                      </w:r>
                      <w:r w:rsidR="00C472AA" w:rsidRPr="00D01F57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第２部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（</w:t>
                      </w:r>
                      <w:r w:rsidR="00C472AA" w:rsidRPr="00D01F57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p</w:t>
                      </w:r>
                      <w:r w:rsidR="00C472AA" w:rsidRPr="00D01F57"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.103-169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）、</w:t>
                      </w:r>
                      <w:r w:rsidR="00C472AA" w:rsidRPr="00D01F57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 xml:space="preserve">第３部 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（</w:t>
                      </w:r>
                      <w:r w:rsidR="00C472AA" w:rsidRPr="00D01F57"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  <w:t>p.171-248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）をそれぞれ</w:t>
                      </w:r>
                    </w:p>
                    <w:p w14:paraId="0B00D3C0" w14:textId="6BF46139" w:rsidR="00AA35EF" w:rsidRDefault="00D01F57" w:rsidP="00D01F57">
                      <w:pPr>
                        <w:ind w:firstLineChars="150" w:firstLine="36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担当する発題者を決め、15分の発題と45分のディスカッションを行います。</w:t>
                      </w:r>
                    </w:p>
                    <w:p w14:paraId="3A649352" w14:textId="0A8F7DE2" w:rsidR="00D01F57" w:rsidRDefault="00D01F57" w:rsidP="00D01F57">
                      <w:pPr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</w:pPr>
                      <w:r w:rsidRPr="00D01F57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場所：　桜美林大学町田キャンパス崇貞館3階、ユークリッド</w:t>
                      </w:r>
                    </w:p>
                    <w:p w14:paraId="6934E3AB" w14:textId="77777777" w:rsidR="006238B6" w:rsidRDefault="00D01F57" w:rsidP="00D01F57">
                      <w:pPr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 xml:space="preserve">交通手段：　</w:t>
                      </w:r>
                    </w:p>
                    <w:p w14:paraId="37186709" w14:textId="77777777" w:rsidR="00160D39" w:rsidRDefault="00D01F57" w:rsidP="006238B6">
                      <w:pPr>
                        <w:ind w:firstLineChars="200" w:firstLine="48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6238B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横浜線淵野辺駅から桜美林大学行の無料バス</w:t>
                      </w:r>
                      <w:r w:rsidR="00160D39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（約10分）</w:t>
                      </w:r>
                      <w:r w:rsidRPr="006238B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がありますが本数は限られて</w:t>
                      </w:r>
                    </w:p>
                    <w:p w14:paraId="52CA55A4" w14:textId="3089F7E4" w:rsidR="00D01F57" w:rsidRPr="00D01F57" w:rsidRDefault="00D01F57" w:rsidP="006238B6">
                      <w:pPr>
                        <w:ind w:firstLineChars="200" w:firstLine="480"/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</w:pPr>
                      <w:r w:rsidRPr="006238B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います。町田駅から来られる場合は</w:t>
                      </w:r>
                      <w:r w:rsidR="006238B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「忠</w:t>
                      </w:r>
                      <w:r w:rsidR="00160D39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生</w:t>
                      </w:r>
                      <w:r w:rsidR="006238B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都営住宅」で下車します。</w:t>
                      </w:r>
                    </w:p>
                    <w:p w14:paraId="545F6837" w14:textId="5B60910B" w:rsidR="00AA35EF" w:rsidRPr="00AA35EF" w:rsidRDefault="00114120" w:rsidP="00AA35EF">
                      <w:pPr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  <w:r w:rsidRPr="00900B5C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◆</w:t>
                      </w:r>
                      <w:r w:rsidR="00AA35EF" w:rsidRPr="00AA35EF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EC5306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参加費はありません。</w:t>
                      </w:r>
                      <w:r w:rsidR="00AA35EF" w:rsidRPr="00AA35EF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申し込み</w:t>
                      </w:r>
                      <w:r w:rsidR="00EC5306">
                        <w:rPr>
                          <w:rFonts w:ascii="HGP明朝E" w:eastAsia="HGP明朝E" w:hAnsi="HGP明朝E" w:hint="eastAsia"/>
                          <w:b/>
                          <w:bCs/>
                          <w:sz w:val="32"/>
                          <w:szCs w:val="32"/>
                        </w:rPr>
                        <w:t>は下記を参照ください。</w:t>
                      </w:r>
                    </w:p>
                    <w:p w14:paraId="2BA77F66" w14:textId="6B9BD5A1" w:rsidR="00405DB1" w:rsidRPr="00AA35EF" w:rsidRDefault="00405DB1">
                      <w:pPr>
                        <w:rPr>
                          <w:rFonts w:ascii="HGP明朝E" w:eastAsia="HGP明朝E" w:hAnsi="HGP明朝E"/>
                          <w:b/>
                          <w:bCs/>
                          <w:sz w:val="32"/>
                          <w:szCs w:val="32"/>
                        </w:rPr>
                      </w:pPr>
                      <w:r w:rsidRPr="00900B5C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1E09A9F" w14:textId="77777777" w:rsidR="00405DB1" w:rsidRPr="00AA35EF" w:rsidRDefault="00405DB1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7E3B" w:rsidSect="0015657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65DA" w14:textId="77777777" w:rsidR="00F4074D" w:rsidRDefault="00F4074D" w:rsidP="009E4D1A">
      <w:r>
        <w:separator/>
      </w:r>
    </w:p>
  </w:endnote>
  <w:endnote w:type="continuationSeparator" w:id="0">
    <w:p w14:paraId="63BCB051" w14:textId="77777777" w:rsidR="00F4074D" w:rsidRDefault="00F4074D" w:rsidP="009E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AF88" w14:textId="77777777" w:rsidR="00F4074D" w:rsidRDefault="00F4074D" w:rsidP="009E4D1A">
      <w:r>
        <w:separator/>
      </w:r>
    </w:p>
  </w:footnote>
  <w:footnote w:type="continuationSeparator" w:id="0">
    <w:p w14:paraId="70415193" w14:textId="77777777" w:rsidR="00F4074D" w:rsidRDefault="00F4074D" w:rsidP="009E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92"/>
    <w:rsid w:val="0001499F"/>
    <w:rsid w:val="00063AB3"/>
    <w:rsid w:val="00094E2C"/>
    <w:rsid w:val="00114120"/>
    <w:rsid w:val="00125D03"/>
    <w:rsid w:val="0012629D"/>
    <w:rsid w:val="0015433E"/>
    <w:rsid w:val="00154F82"/>
    <w:rsid w:val="00156571"/>
    <w:rsid w:val="00160D39"/>
    <w:rsid w:val="001E174A"/>
    <w:rsid w:val="001E4FA3"/>
    <w:rsid w:val="001E5F13"/>
    <w:rsid w:val="00201C12"/>
    <w:rsid w:val="00202A35"/>
    <w:rsid w:val="00204C70"/>
    <w:rsid w:val="00227BBF"/>
    <w:rsid w:val="002377C2"/>
    <w:rsid w:val="002F57C6"/>
    <w:rsid w:val="003053E4"/>
    <w:rsid w:val="00333DE2"/>
    <w:rsid w:val="0037647F"/>
    <w:rsid w:val="00393F5B"/>
    <w:rsid w:val="003D68FC"/>
    <w:rsid w:val="003E4CBF"/>
    <w:rsid w:val="00405DB1"/>
    <w:rsid w:val="0045178D"/>
    <w:rsid w:val="00465213"/>
    <w:rsid w:val="00482492"/>
    <w:rsid w:val="0049065B"/>
    <w:rsid w:val="004951D2"/>
    <w:rsid w:val="004A13D4"/>
    <w:rsid w:val="004D1795"/>
    <w:rsid w:val="004E4A1B"/>
    <w:rsid w:val="00503EE6"/>
    <w:rsid w:val="005239E0"/>
    <w:rsid w:val="005254ED"/>
    <w:rsid w:val="0053704A"/>
    <w:rsid w:val="00540700"/>
    <w:rsid w:val="005721CF"/>
    <w:rsid w:val="005A4033"/>
    <w:rsid w:val="006238B6"/>
    <w:rsid w:val="00645854"/>
    <w:rsid w:val="0069094A"/>
    <w:rsid w:val="00697EE9"/>
    <w:rsid w:val="00722C09"/>
    <w:rsid w:val="00733E92"/>
    <w:rsid w:val="00751492"/>
    <w:rsid w:val="007807E3"/>
    <w:rsid w:val="007A3099"/>
    <w:rsid w:val="007C3240"/>
    <w:rsid w:val="007D3002"/>
    <w:rsid w:val="007D7E3B"/>
    <w:rsid w:val="007F0403"/>
    <w:rsid w:val="007F2DC7"/>
    <w:rsid w:val="00803797"/>
    <w:rsid w:val="00880B86"/>
    <w:rsid w:val="008A15B9"/>
    <w:rsid w:val="008B71A8"/>
    <w:rsid w:val="008C4024"/>
    <w:rsid w:val="008C6B75"/>
    <w:rsid w:val="00900B5C"/>
    <w:rsid w:val="00911C57"/>
    <w:rsid w:val="0092562C"/>
    <w:rsid w:val="009358CE"/>
    <w:rsid w:val="009440E5"/>
    <w:rsid w:val="00944281"/>
    <w:rsid w:val="009834B2"/>
    <w:rsid w:val="00995545"/>
    <w:rsid w:val="009A23CE"/>
    <w:rsid w:val="009E4D1A"/>
    <w:rsid w:val="009E693D"/>
    <w:rsid w:val="00A162CA"/>
    <w:rsid w:val="00A74D3E"/>
    <w:rsid w:val="00AA35EF"/>
    <w:rsid w:val="00AD5BC6"/>
    <w:rsid w:val="00BA694B"/>
    <w:rsid w:val="00BD3B14"/>
    <w:rsid w:val="00C472AA"/>
    <w:rsid w:val="00C5711D"/>
    <w:rsid w:val="00C86A9E"/>
    <w:rsid w:val="00C872AF"/>
    <w:rsid w:val="00CC7543"/>
    <w:rsid w:val="00D00BBB"/>
    <w:rsid w:val="00D01F57"/>
    <w:rsid w:val="00D13735"/>
    <w:rsid w:val="00D17501"/>
    <w:rsid w:val="00D209AE"/>
    <w:rsid w:val="00D40EFC"/>
    <w:rsid w:val="00D73336"/>
    <w:rsid w:val="00DC1A3E"/>
    <w:rsid w:val="00E1325D"/>
    <w:rsid w:val="00E61F3A"/>
    <w:rsid w:val="00E6530C"/>
    <w:rsid w:val="00E66F2F"/>
    <w:rsid w:val="00EC5306"/>
    <w:rsid w:val="00EC5EF6"/>
    <w:rsid w:val="00F240DE"/>
    <w:rsid w:val="00F4074D"/>
    <w:rsid w:val="00F7484D"/>
    <w:rsid w:val="00F905C9"/>
    <w:rsid w:val="00F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5E2D5"/>
  <w15:docId w15:val="{413C7CAD-7647-4D01-868B-41A1D69E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D1A"/>
  </w:style>
  <w:style w:type="paragraph" w:styleId="a5">
    <w:name w:val="footer"/>
    <w:basedOn w:val="a"/>
    <w:link w:val="a6"/>
    <w:uiPriority w:val="99"/>
    <w:unhideWhenUsed/>
    <w:rsid w:val="009E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D1A"/>
  </w:style>
  <w:style w:type="character" w:styleId="a7">
    <w:name w:val="Hyperlink"/>
    <w:basedOn w:val="a0"/>
    <w:uiPriority w:val="99"/>
    <w:unhideWhenUsed/>
    <w:rsid w:val="00C472A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7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@obirin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rey@obirin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悦子</dc:creator>
  <cp:keywords/>
  <dc:description/>
  <cp:lastModifiedBy>Jeffrey Mensendiek</cp:lastModifiedBy>
  <cp:revision>6</cp:revision>
  <cp:lastPrinted>2021-12-17T17:48:00Z</cp:lastPrinted>
  <dcterms:created xsi:type="dcterms:W3CDTF">2022-08-12T04:12:00Z</dcterms:created>
  <dcterms:modified xsi:type="dcterms:W3CDTF">2023-08-30T04:33:00Z</dcterms:modified>
</cp:coreProperties>
</file>